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8A" w:rsidRPr="00315280" w:rsidRDefault="0002058A" w:rsidP="0002058A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  <w:r>
        <w:rPr>
          <w:sz w:val="24"/>
        </w:rPr>
        <w:t>Shtojca 9</w:t>
      </w:r>
      <w:r w:rsidR="00EF2C61">
        <w:rPr>
          <w:noProof/>
          <w:sz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153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58A" w:rsidRPr="00BB6B2A" w:rsidRDefault="0002058A" w:rsidP="0002058A">
      <w:pPr>
        <w:pStyle w:val="NormalWeb"/>
        <w:spacing w:before="0" w:beforeAutospacing="0" w:after="80" w:afterAutospacing="0"/>
        <w:jc w:val="center"/>
        <w:rPr>
          <w:lang w:eastAsia="it-IT"/>
        </w:rPr>
      </w:pPr>
      <w:r w:rsidRPr="00BB6B2A">
        <w:rPr>
          <w:lang w:eastAsia="it-IT"/>
        </w:rPr>
        <w:t>[</w:t>
      </w:r>
      <w:r w:rsidRPr="00BB6B2A">
        <w:rPr>
          <w:i/>
          <w:lang w:eastAsia="it-IT"/>
        </w:rPr>
        <w:t xml:space="preserve"> Shtojc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 xml:space="preserve"> p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>r t</w:t>
      </w:r>
      <w:r>
        <w:rPr>
          <w:i/>
          <w:lang w:eastAsia="it-IT"/>
        </w:rPr>
        <w:t>’</w:t>
      </w:r>
      <w:r w:rsidRPr="00BB6B2A">
        <w:rPr>
          <w:i/>
          <w:lang w:eastAsia="it-IT"/>
        </w:rPr>
        <w:t>u plot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>suar nga Autoriteti Kontraktor</w:t>
      </w:r>
      <w:r w:rsidRPr="00BB6B2A">
        <w:rPr>
          <w:lang w:eastAsia="it-IT"/>
        </w:rPr>
        <w:t>]</w:t>
      </w:r>
    </w:p>
    <w:p w:rsidR="0002058A" w:rsidRPr="005500E9" w:rsidRDefault="0002058A" w:rsidP="0002058A">
      <w:pPr>
        <w:pStyle w:val="NormalWeb"/>
        <w:spacing w:before="0" w:beforeAutospacing="0" w:after="80" w:afterAutospacing="0"/>
        <w:jc w:val="center"/>
        <w:rPr>
          <w:b/>
          <w:lang w:val="da-DK"/>
        </w:rPr>
      </w:pPr>
      <w:r w:rsidRPr="005500E9">
        <w:rPr>
          <w:b/>
          <w:lang w:val="da-DK"/>
        </w:rPr>
        <w:t>SPECIFIKIMET TEKNIKE</w:t>
      </w:r>
    </w:p>
    <w:p w:rsidR="0002058A" w:rsidRDefault="0002058A" w:rsidP="0002058A">
      <w:pPr>
        <w:rPr>
          <w:b/>
        </w:rPr>
      </w:pPr>
    </w:p>
    <w:p w:rsidR="0002058A" w:rsidRPr="00CD0443" w:rsidRDefault="0002058A" w:rsidP="0002058A">
      <w:pPr>
        <w:rPr>
          <w:b/>
        </w:rPr>
      </w:pPr>
      <w:r w:rsidRPr="00CD0443">
        <w:rPr>
          <w:b/>
        </w:rPr>
        <w:t>SPECIFIKIME PER MARRJE ME QERA SISTEM FONI</w:t>
      </w:r>
    </w:p>
    <w:p w:rsidR="0002058A" w:rsidRPr="00CD0443" w:rsidRDefault="0002058A" w:rsidP="0002058A">
      <w:r w:rsidRPr="00CD0443">
        <w:t xml:space="preserve">Numri i aktiviteteve : 80 </w:t>
      </w:r>
    </w:p>
    <w:p w:rsidR="0002058A" w:rsidRPr="00CD0443" w:rsidRDefault="0002058A" w:rsidP="0002058A">
      <w:r w:rsidRPr="00CD0443">
        <w:rPr>
          <w:lang w:val="de-DE"/>
        </w:rPr>
        <w:t>(për çdo aktivitet)</w:t>
      </w:r>
    </w:p>
    <w:p w:rsidR="0002058A" w:rsidRPr="00CD0443" w:rsidRDefault="0002058A" w:rsidP="0002058A"/>
    <w:p w:rsidR="0002058A" w:rsidRPr="00CD0443" w:rsidRDefault="0002058A" w:rsidP="0002058A">
      <w:r w:rsidRPr="00CD0443">
        <w:t xml:space="preserve">Fuqia </w:t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  <w:t xml:space="preserve">15000 </w:t>
      </w:r>
      <w:r>
        <w:t>w</w:t>
      </w:r>
      <w:r w:rsidRPr="00CD0443">
        <w:t>at</w:t>
      </w:r>
    </w:p>
    <w:p w:rsidR="0002058A" w:rsidRPr="00CD0443" w:rsidRDefault="0002058A" w:rsidP="0002058A">
      <w:r w:rsidRPr="00CD0443">
        <w:rPr>
          <w:b/>
        </w:rPr>
        <w:t xml:space="preserve">Mixer </w:t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t>16 kanale</w:t>
      </w:r>
    </w:p>
    <w:p w:rsidR="0002058A" w:rsidRPr="00CD0443" w:rsidRDefault="0002058A" w:rsidP="0002058A">
      <w:pPr>
        <w:rPr>
          <w:b/>
        </w:rPr>
      </w:pP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</w:p>
    <w:p w:rsidR="0002058A" w:rsidRPr="00CD0443" w:rsidRDefault="0002058A" w:rsidP="0002058A">
      <w:pPr>
        <w:rPr>
          <w:lang w:val="de-DE"/>
        </w:rPr>
      </w:pPr>
      <w:r w:rsidRPr="00CD0443">
        <w:rPr>
          <w:b/>
          <w:lang w:val="de-DE"/>
        </w:rPr>
        <w:t>Mikrofona dinamike per zerin</w:t>
      </w:r>
      <w:r w:rsidRPr="00CD0443">
        <w:rPr>
          <w:lang w:val="de-DE"/>
        </w:rPr>
        <w:tab/>
      </w:r>
      <w:r w:rsidRPr="00CD0443">
        <w:rPr>
          <w:lang w:val="de-DE"/>
        </w:rPr>
        <w:tab/>
      </w:r>
      <w:r w:rsidRPr="00CD0443">
        <w:rPr>
          <w:lang w:val="de-DE"/>
        </w:rPr>
        <w:tab/>
        <w:t xml:space="preserve">5 cope </w:t>
      </w:r>
      <w:r w:rsidRPr="00CD0443">
        <w:rPr>
          <w:lang w:val="de-DE"/>
        </w:rPr>
        <w:tab/>
      </w:r>
    </w:p>
    <w:p w:rsidR="0002058A" w:rsidRPr="00CD0443" w:rsidRDefault="0002058A" w:rsidP="0002058A">
      <w:r w:rsidRPr="00CD0443">
        <w:rPr>
          <w:shd w:val="clear" w:color="auto" w:fill="FFFFFF"/>
        </w:rPr>
        <w:t>Risposta in frequenza: 60Hz - 15kHz</w:t>
      </w:r>
      <w:r w:rsidRPr="00CD0443">
        <w:br/>
      </w:r>
      <w:r w:rsidRPr="00CD0443">
        <w:rPr>
          <w:shd w:val="clear" w:color="auto" w:fill="FFFFFF"/>
        </w:rPr>
        <w:t>Diagramma polare: Cardioid</w:t>
      </w:r>
      <w:r w:rsidRPr="00CD0443">
        <w:tab/>
      </w:r>
    </w:p>
    <w:p w:rsidR="0002058A" w:rsidRPr="00CD0443" w:rsidRDefault="0002058A" w:rsidP="0002058A">
      <w:r w:rsidRPr="00CD0443">
        <w:rPr>
          <w:b/>
        </w:rPr>
        <w:t>Stative mikrofonash me krahe xhirafe</w:t>
      </w:r>
      <w:r w:rsidRPr="00CD0443">
        <w:tab/>
      </w:r>
      <w:r w:rsidRPr="00CD0443">
        <w:tab/>
        <w:t>5 cope</w:t>
      </w:r>
    </w:p>
    <w:p w:rsidR="0002058A" w:rsidRPr="00CD0443" w:rsidRDefault="0002058A" w:rsidP="0002058A">
      <w:r w:rsidRPr="00CD0443">
        <w:rPr>
          <w:b/>
        </w:rPr>
        <w:t>Mikrofona mize</w:t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  <w:t>3 cope</w:t>
      </w:r>
    </w:p>
    <w:p w:rsidR="0002058A" w:rsidRPr="00CD0443" w:rsidRDefault="0002058A" w:rsidP="0002058A">
      <w:r w:rsidRPr="00CD0443">
        <w:rPr>
          <w:b/>
        </w:rPr>
        <w:t xml:space="preserve">Monitore </w:t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  <w:t>4 cope</w:t>
      </w:r>
    </w:p>
    <w:p w:rsidR="0002058A" w:rsidRPr="00CD0443" w:rsidRDefault="0002058A" w:rsidP="0002058A">
      <w:pPr>
        <w:rPr>
          <w:b/>
        </w:rPr>
      </w:pPr>
      <w:r w:rsidRPr="00CD0443">
        <w:rPr>
          <w:b/>
        </w:rPr>
        <w:t>Bokse</w:t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t>4 cope</w:t>
      </w:r>
    </w:p>
    <w:p w:rsidR="0002058A" w:rsidRPr="00CD0443" w:rsidRDefault="0002058A" w:rsidP="0002058A"/>
    <w:p w:rsidR="0002058A" w:rsidRPr="00CD0443" w:rsidRDefault="0002058A" w:rsidP="0002058A">
      <w:pPr>
        <w:rPr>
          <w:b/>
        </w:rPr>
      </w:pPr>
      <w:r w:rsidRPr="00CD0443">
        <w:rPr>
          <w:b/>
        </w:rPr>
        <w:t>SPECIFIKIME PER MARRJE ME QERA PAJISJE NDRICIM</w:t>
      </w:r>
    </w:p>
    <w:p w:rsidR="0002058A" w:rsidRPr="00CD0443" w:rsidRDefault="0002058A" w:rsidP="0002058A">
      <w:r w:rsidRPr="00CD0443">
        <w:t>Numri i aktiviteteve : 10</w:t>
      </w:r>
    </w:p>
    <w:p w:rsidR="0002058A" w:rsidRPr="00CD0443" w:rsidRDefault="0002058A" w:rsidP="0002058A">
      <w:r w:rsidRPr="00CD0443">
        <w:t xml:space="preserve">Vendi: Ne natyre </w:t>
      </w:r>
    </w:p>
    <w:p w:rsidR="0002058A" w:rsidRPr="00CD0443" w:rsidRDefault="0002058A" w:rsidP="0002058A">
      <w:r w:rsidRPr="00CD0443">
        <w:t>Siperfaqja e skenes</w:t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  <w:t>(90m2)</w:t>
      </w: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t>(për çdo aktivitet)</w:t>
      </w:r>
    </w:p>
    <w:p w:rsidR="0002058A" w:rsidRPr="00CD0443" w:rsidRDefault="0002058A" w:rsidP="0002058A"/>
    <w:p w:rsidR="0002058A" w:rsidRPr="00CD0443" w:rsidRDefault="0002058A" w:rsidP="0002058A">
      <w:pPr>
        <w:numPr>
          <w:ilvl w:val="0"/>
          <w:numId w:val="1"/>
        </w:numPr>
        <w:spacing w:after="200" w:line="276" w:lineRule="auto"/>
      </w:pPr>
      <w:r w:rsidRPr="00CD0443">
        <w:rPr>
          <w:b/>
        </w:rPr>
        <w:t>Prozhektorë</w:t>
      </w:r>
      <w:r w:rsidRPr="00CD0443">
        <w:t xml:space="preserve"> </w:t>
      </w:r>
      <w:r w:rsidRPr="00CD0443">
        <w:tab/>
      </w:r>
      <w:r w:rsidRPr="00CD0443">
        <w:tab/>
      </w:r>
      <w:r w:rsidRPr="00CD0443">
        <w:tab/>
      </w:r>
      <w:r w:rsidRPr="00CD0443">
        <w:tab/>
      </w:r>
      <w:r w:rsidRPr="00CD0443">
        <w:tab/>
        <w:t>15 cope</w:t>
      </w:r>
    </w:p>
    <w:p w:rsidR="0002058A" w:rsidRPr="00CD0443" w:rsidRDefault="0002058A" w:rsidP="0002058A">
      <w:pPr>
        <w:numPr>
          <w:ilvl w:val="0"/>
          <w:numId w:val="1"/>
        </w:numPr>
        <w:spacing w:after="200" w:line="276" w:lineRule="auto"/>
      </w:pPr>
      <w:r w:rsidRPr="00CD0443">
        <w:rPr>
          <w:b/>
        </w:rPr>
        <w:t>Moving head spot (60-100</w:t>
      </w:r>
      <w:r>
        <w:rPr>
          <w:b/>
        </w:rPr>
        <w:t>w</w:t>
      </w:r>
      <w:r w:rsidRPr="00CD0443">
        <w:rPr>
          <w:b/>
        </w:rPr>
        <w:t>)</w:t>
      </w:r>
      <w:r w:rsidRPr="00CD0443">
        <w:tab/>
      </w:r>
      <w:r w:rsidRPr="00CD0443">
        <w:tab/>
        <w:t>15 cope</w:t>
      </w:r>
    </w:p>
    <w:p w:rsidR="0002058A" w:rsidRPr="00CD0443" w:rsidRDefault="0002058A" w:rsidP="0002058A">
      <w:pPr>
        <w:numPr>
          <w:ilvl w:val="0"/>
          <w:numId w:val="2"/>
        </w:numPr>
        <w:spacing w:after="200" w:line="276" w:lineRule="auto"/>
      </w:pPr>
      <w:r w:rsidRPr="00CD0443">
        <w:rPr>
          <w:b/>
        </w:rPr>
        <w:t>Par led</w:t>
      </w:r>
      <w:r w:rsidRPr="00CD0443">
        <w:rPr>
          <w:b/>
        </w:rPr>
        <w:tab/>
        <w:t>64</w:t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t>10 cope</w:t>
      </w:r>
    </w:p>
    <w:p w:rsidR="0002058A" w:rsidRPr="00CD0443" w:rsidRDefault="0002058A" w:rsidP="0002058A">
      <w:pPr>
        <w:numPr>
          <w:ilvl w:val="0"/>
          <w:numId w:val="2"/>
        </w:numPr>
        <w:spacing w:after="200" w:line="276" w:lineRule="auto"/>
      </w:pPr>
      <w:r w:rsidRPr="00CD0443">
        <w:rPr>
          <w:rStyle w:val="Strong"/>
          <w:shd w:val="clear" w:color="auto" w:fill="FFFFFF"/>
        </w:rPr>
        <w:t xml:space="preserve">Moving head </w:t>
      </w:r>
      <w:r>
        <w:rPr>
          <w:rStyle w:val="Strong"/>
          <w:shd w:val="clear" w:color="auto" w:fill="FFFFFF"/>
        </w:rPr>
        <w:t>w</w:t>
      </w:r>
      <w:r w:rsidRPr="00CD0443">
        <w:rPr>
          <w:rStyle w:val="Strong"/>
          <w:shd w:val="clear" w:color="auto" w:fill="FFFFFF"/>
        </w:rPr>
        <w:t>ash</w:t>
      </w:r>
      <w:r w:rsidRPr="00CD0443">
        <w:rPr>
          <w:rStyle w:val="Strong"/>
          <w:shd w:val="clear" w:color="auto" w:fill="FFFFFF"/>
        </w:rPr>
        <w:tab/>
      </w:r>
      <w:r w:rsidRPr="00CD0443">
        <w:rPr>
          <w:rStyle w:val="Strong"/>
          <w:shd w:val="clear" w:color="auto" w:fill="FFFFFF"/>
        </w:rPr>
        <w:tab/>
      </w:r>
      <w:r w:rsidRPr="00CD0443">
        <w:rPr>
          <w:rStyle w:val="Strong"/>
          <w:shd w:val="clear" w:color="auto" w:fill="FFFFFF"/>
        </w:rPr>
        <w:tab/>
      </w:r>
      <w:r w:rsidRPr="00CD0443">
        <w:rPr>
          <w:rStyle w:val="Strong"/>
          <w:shd w:val="clear" w:color="auto" w:fill="FFFFFF"/>
        </w:rPr>
        <w:tab/>
        <w:t xml:space="preserve">  </w:t>
      </w:r>
      <w:r w:rsidRPr="00CD0443">
        <w:t>5 cope</w:t>
      </w:r>
    </w:p>
    <w:p w:rsidR="0002058A" w:rsidRPr="00CD0443" w:rsidRDefault="0002058A" w:rsidP="0002058A">
      <w:pPr>
        <w:numPr>
          <w:ilvl w:val="0"/>
          <w:numId w:val="2"/>
        </w:numPr>
        <w:spacing w:after="200" w:line="276" w:lineRule="auto"/>
        <w:rPr>
          <w:b/>
        </w:rPr>
      </w:pPr>
      <w:r w:rsidRPr="00CD0443">
        <w:rPr>
          <w:b/>
        </w:rPr>
        <w:t>Filtra me ngjyra</w:t>
      </w:r>
      <w:r w:rsidRPr="00CD0443">
        <w:rPr>
          <w:b/>
        </w:rPr>
        <w:tab/>
      </w:r>
      <w:r w:rsidRPr="00CD0443">
        <w:rPr>
          <w:b/>
        </w:rPr>
        <w:tab/>
      </w:r>
      <w:r w:rsidRPr="00CD0443">
        <w:rPr>
          <w:b/>
        </w:rPr>
        <w:tab/>
      </w:r>
    </w:p>
    <w:p w:rsidR="0002058A" w:rsidRPr="00CD0443" w:rsidRDefault="0002058A" w:rsidP="0002058A">
      <w:pPr>
        <w:numPr>
          <w:ilvl w:val="0"/>
          <w:numId w:val="2"/>
        </w:numPr>
        <w:spacing w:after="200" w:line="276" w:lineRule="auto"/>
      </w:pPr>
      <w:r w:rsidRPr="00CD0443">
        <w:rPr>
          <w:b/>
        </w:rPr>
        <w:t>Aksesorë</w:t>
      </w:r>
      <w:r w:rsidRPr="00CD0443">
        <w:t xml:space="preserve"> </w:t>
      </w:r>
      <w:r w:rsidRPr="00CD0443">
        <w:tab/>
      </w:r>
      <w:r w:rsidRPr="00CD0443">
        <w:tab/>
      </w:r>
      <w:r w:rsidRPr="00CD0443">
        <w:tab/>
        <w:t>(zgjatues, kabull per lidhje energjie etj)</w:t>
      </w:r>
      <w:r w:rsidRPr="00CD0443">
        <w:tab/>
      </w:r>
      <w:r w:rsidRPr="00CD0443">
        <w:tab/>
      </w:r>
      <w:r w:rsidRPr="00CD0443">
        <w:tab/>
      </w:r>
    </w:p>
    <w:p w:rsidR="0002058A" w:rsidRPr="00CD0443" w:rsidRDefault="0002058A" w:rsidP="0002058A"/>
    <w:p w:rsidR="0002058A" w:rsidRPr="00CD0443" w:rsidRDefault="0002058A" w:rsidP="0002058A">
      <w:pPr>
        <w:rPr>
          <w:b/>
        </w:rPr>
      </w:pPr>
      <w:r w:rsidRPr="00CD0443">
        <w:rPr>
          <w:b/>
        </w:rPr>
        <w:t>SPECIFIKIME PER MARRJE ME QERA VIDEO-PROJEKTOR</w:t>
      </w: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t xml:space="preserve">Numri i aktiviteteve : 10 </w:t>
      </w: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t xml:space="preserve">Vendi: Ne natyre </w:t>
      </w: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t>(për çdo aktivitet)</w:t>
      </w:r>
    </w:p>
    <w:p w:rsidR="0002058A" w:rsidRPr="00CD0443" w:rsidRDefault="0002058A" w:rsidP="0002058A">
      <w:pPr>
        <w:rPr>
          <w:lang w:val="de-DE"/>
        </w:rPr>
      </w:pP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t>Aparat videoprojektor</w:t>
      </w:r>
      <w:r w:rsidRPr="00CD0443">
        <w:rPr>
          <w:lang w:val="de-DE"/>
        </w:rPr>
        <w:tab/>
      </w:r>
      <w:r w:rsidRPr="00CD0443">
        <w:rPr>
          <w:lang w:val="de-DE"/>
        </w:rPr>
        <w:tab/>
      </w:r>
      <w:r w:rsidRPr="00CD0443">
        <w:rPr>
          <w:lang w:val="de-DE"/>
        </w:rPr>
        <w:tab/>
        <w:t>6500 deri ne 10.000 ansilumen</w:t>
      </w: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t>Ekran (3x 2m, 12x4m, 9x3 m)</w:t>
      </w:r>
      <w:r w:rsidRPr="00CD0443">
        <w:rPr>
          <w:lang w:val="de-DE"/>
        </w:rPr>
        <w:tab/>
      </w:r>
      <w:r w:rsidRPr="00CD0443">
        <w:rPr>
          <w:lang w:val="de-DE"/>
        </w:rPr>
        <w:tab/>
      </w:r>
      <w:r w:rsidRPr="00CD0443">
        <w:rPr>
          <w:lang w:val="de-DE"/>
        </w:rPr>
        <w:tab/>
      </w:r>
    </w:p>
    <w:p w:rsidR="0002058A" w:rsidRPr="00CD0443" w:rsidRDefault="0002058A" w:rsidP="0002058A">
      <w:pPr>
        <w:rPr>
          <w:lang w:val="de-DE"/>
        </w:rPr>
      </w:pPr>
      <w:r w:rsidRPr="00CD0443">
        <w:rPr>
          <w:lang w:val="de-DE"/>
        </w:rPr>
        <w:lastRenderedPageBreak/>
        <w:t xml:space="preserve">Aksesorë  </w:t>
      </w:r>
      <w:r w:rsidRPr="00CD0443">
        <w:rPr>
          <w:lang w:val="de-DE"/>
        </w:rPr>
        <w:tab/>
      </w:r>
      <w:r w:rsidRPr="00CD0443">
        <w:rPr>
          <w:lang w:val="de-DE"/>
        </w:rPr>
        <w:tab/>
      </w:r>
      <w:r w:rsidR="00EF2C6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153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443">
        <w:rPr>
          <w:lang w:val="de-DE"/>
        </w:rPr>
        <w:tab/>
      </w:r>
      <w:r w:rsidRPr="00CD0443">
        <w:rPr>
          <w:lang w:val="de-DE"/>
        </w:rPr>
        <w:tab/>
        <w:t>(</w:t>
      </w:r>
      <w:r w:rsidRPr="00CD0443">
        <w:t>zgjatues, kabull per lidhje energjie etj)</w:t>
      </w:r>
    </w:p>
    <w:p w:rsidR="001F2384" w:rsidRDefault="001F2384"/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C87"/>
    <w:multiLevelType w:val="hybridMultilevel"/>
    <w:tmpl w:val="85CA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4209B"/>
    <w:multiLevelType w:val="hybridMultilevel"/>
    <w:tmpl w:val="7A9E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2058A"/>
    <w:rsid w:val="0002058A"/>
    <w:rsid w:val="001F2384"/>
    <w:rsid w:val="002104A7"/>
    <w:rsid w:val="00360235"/>
    <w:rsid w:val="00645F71"/>
    <w:rsid w:val="00A32B32"/>
    <w:rsid w:val="00BA3054"/>
    <w:rsid w:val="00C317C1"/>
    <w:rsid w:val="00EF2C61"/>
    <w:rsid w:val="00F1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2058A"/>
    <w:pPr>
      <w:keepNext/>
      <w:jc w:val="center"/>
      <w:outlineLvl w:val="2"/>
    </w:pPr>
    <w:rPr>
      <w:b/>
      <w:bCs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058A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NormalWeb">
    <w:name w:val="Normal (Web)"/>
    <w:basedOn w:val="Normal"/>
    <w:rsid w:val="0002058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205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2016-03-24T10:14:00Z</dcterms:created>
  <dcterms:modified xsi:type="dcterms:W3CDTF">2016-03-24T10:16:00Z</dcterms:modified>
</cp:coreProperties>
</file>