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04D25" w:rsidP="00704D25">
      <w:pPr>
        <w:ind w:left="4320"/>
        <w:rPr>
          <w:b/>
          <w:sz w:val="28"/>
          <w:szCs w:val="28"/>
          <w:lang w:val="it-IT"/>
        </w:rPr>
      </w:pPr>
      <w:r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D37A26">
        <w:rPr>
          <w:color w:val="000000" w:themeColor="text1"/>
          <w:lang w:val="it-IT"/>
        </w:rPr>
        <w:t>18</w:t>
      </w:r>
      <w:r w:rsidR="008C5C8A">
        <w:rPr>
          <w:color w:val="000000" w:themeColor="text1"/>
          <w:lang w:val="it-IT"/>
        </w:rPr>
        <w:t>/03</w:t>
      </w:r>
      <w:r w:rsidR="00E10DAB">
        <w:rPr>
          <w:color w:val="000000" w:themeColor="text1"/>
          <w:lang w:val="it-IT"/>
        </w:rPr>
        <w:t>/</w:t>
      </w:r>
      <w:r w:rsidR="002B22EF" w:rsidRPr="002B22EF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  <w:r w:rsidR="00757AFC">
        <w:rPr>
          <w:b/>
          <w:i/>
          <w:noProof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-2620010</wp:posOffset>
            </wp:positionV>
            <wp:extent cx="5667375" cy="804862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AC2C70">
        <w:rPr>
          <w:b/>
          <w:lang w:val="pt-BR"/>
        </w:rPr>
        <w:t>20,000</w:t>
      </w:r>
      <w:r w:rsidR="00830BDB">
        <w:rPr>
          <w:b/>
          <w:lang w:val="pt-BR"/>
        </w:rPr>
        <w:t xml:space="preserve"> (</w:t>
      </w:r>
      <w:r w:rsidR="00AC2C70">
        <w:rPr>
          <w:b/>
          <w:lang w:val="pt-BR"/>
        </w:rPr>
        <w:t>njezete</w:t>
      </w:r>
      <w:r w:rsidR="003C5C78">
        <w:rPr>
          <w:b/>
          <w:lang w:val="pt-BR"/>
        </w:rPr>
        <w:t xml:space="preserve"> mije</w:t>
      </w:r>
      <w:r w:rsidR="00830BDB" w:rsidRPr="002179C2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AC2C70">
        <w:rPr>
          <w:b/>
          <w:lang w:val="pt-BR"/>
        </w:rPr>
        <w:t>kurora+buqeta me lule</w:t>
      </w:r>
      <w:r w:rsidR="00830BDB">
        <w:rPr>
          <w:b/>
          <w:lang w:val="pt-BR"/>
        </w:rPr>
        <w:t>”</w:t>
      </w:r>
      <w:r w:rsidR="00AC2C70">
        <w:rPr>
          <w:b/>
          <w:lang w:val="pt-BR"/>
        </w:rPr>
        <w:t>.</w:t>
      </w:r>
      <w:r w:rsidR="00830BDB">
        <w:rPr>
          <w:b/>
          <w:lang w:val="pt-BR"/>
        </w:rPr>
        <w:t xml:space="preserve"> </w:t>
      </w:r>
    </w:p>
    <w:p w:rsidR="00830BDB" w:rsidRDefault="00830BDB" w:rsidP="00AD2D2A">
      <w:pPr>
        <w:jc w:val="both"/>
        <w:rPr>
          <w:lang w:val="nl-NL"/>
        </w:rPr>
      </w:pPr>
    </w:p>
    <w:p w:rsidR="00830BDB" w:rsidRPr="003842C3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D37A26">
        <w:rPr>
          <w:b/>
          <w:sz w:val="28"/>
          <w:szCs w:val="28"/>
          <w:lang w:val="it-IT"/>
        </w:rPr>
        <w:t>21</w:t>
      </w:r>
      <w:r w:rsidR="008C5C8A">
        <w:rPr>
          <w:b/>
          <w:sz w:val="28"/>
          <w:szCs w:val="28"/>
          <w:lang w:val="it-IT"/>
        </w:rPr>
        <w:t>/03</w:t>
      </w:r>
      <w:r w:rsidR="003C5C78">
        <w:rPr>
          <w:b/>
          <w:sz w:val="28"/>
          <w:szCs w:val="28"/>
          <w:lang w:val="it-IT"/>
        </w:rPr>
        <w:t>/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 xml:space="preserve">,ora </w:t>
      </w:r>
      <w:r w:rsidR="00D37A26">
        <w:rPr>
          <w:b/>
          <w:sz w:val="28"/>
          <w:szCs w:val="28"/>
          <w:lang w:val="it-IT"/>
        </w:rPr>
        <w:t>09</w:t>
      </w:r>
      <w:r w:rsidR="002B22EF">
        <w:rPr>
          <w:b/>
          <w:sz w:val="28"/>
          <w:szCs w:val="28"/>
          <w:lang w:val="it-IT"/>
        </w:rPr>
        <w:t>:</w:t>
      </w:r>
      <w:r w:rsidR="00D37A26">
        <w:rPr>
          <w:b/>
          <w:sz w:val="28"/>
          <w:szCs w:val="28"/>
          <w:lang w:val="it-IT"/>
        </w:rPr>
        <w:t>30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F30E17" w:rsidRDefault="00F30E17" w:rsidP="00AD2D2A">
      <w:pPr>
        <w:jc w:val="both"/>
        <w:rPr>
          <w:lang w:val="it-IT"/>
        </w:rPr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430"/>
        <w:gridCol w:w="1350"/>
        <w:gridCol w:w="1170"/>
      </w:tblGrid>
      <w:tr w:rsidR="00AC2C70" w:rsidRPr="00943303" w:rsidTr="001D7E94">
        <w:trPr>
          <w:trHeight w:val="465"/>
        </w:trPr>
        <w:tc>
          <w:tcPr>
            <w:tcW w:w="81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>Nr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>Emertimi i mallit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 xml:space="preserve">             Njesia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jc w:val="center"/>
              <w:rPr>
                <w:b/>
              </w:rPr>
            </w:pPr>
            <w:r w:rsidRPr="00943303">
              <w:rPr>
                <w:b/>
              </w:rPr>
              <w:t>Sasia</w:t>
            </w:r>
          </w:p>
        </w:tc>
      </w:tr>
      <w:tr w:rsidR="00AC2C70" w:rsidRPr="00943303" w:rsidTr="001D7E94">
        <w:trPr>
          <w:trHeight w:val="350"/>
        </w:trPr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t>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>
              <w:t>Kurora me lule artificiale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t>copë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AC2C70" w:rsidRPr="00943303" w:rsidTr="001D7E94">
        <w:tc>
          <w:tcPr>
            <w:tcW w:w="810" w:type="dxa"/>
          </w:tcPr>
          <w:p w:rsidR="00AC2C70" w:rsidRPr="00943303" w:rsidRDefault="00AC2C70" w:rsidP="001D7E94">
            <w:r w:rsidRPr="00943303">
              <w:t>2</w:t>
            </w:r>
          </w:p>
        </w:tc>
        <w:tc>
          <w:tcPr>
            <w:tcW w:w="2430" w:type="dxa"/>
          </w:tcPr>
          <w:p w:rsidR="00AC2C70" w:rsidRPr="00943303" w:rsidRDefault="00AC2C70" w:rsidP="001D7E94">
            <w:r>
              <w:t xml:space="preserve">Buqeta me lule te fresketa </w:t>
            </w:r>
          </w:p>
        </w:tc>
        <w:tc>
          <w:tcPr>
            <w:tcW w:w="1350" w:type="dxa"/>
          </w:tcPr>
          <w:p w:rsidR="00AC2C70" w:rsidRPr="00943303" w:rsidRDefault="00AC2C70" w:rsidP="001D7E94">
            <w:r w:rsidRPr="00943303">
              <w:t>copë</w:t>
            </w:r>
          </w:p>
        </w:tc>
        <w:tc>
          <w:tcPr>
            <w:tcW w:w="1170" w:type="dxa"/>
          </w:tcPr>
          <w:p w:rsidR="00AC2C70" w:rsidRPr="00943303" w:rsidRDefault="00AC2C70" w:rsidP="001D7E94">
            <w:pPr>
              <w:jc w:val="center"/>
            </w:pPr>
            <w:r>
              <w:t>15</w:t>
            </w:r>
          </w:p>
        </w:tc>
      </w:tr>
    </w:tbl>
    <w:p w:rsidR="00830BDB" w:rsidRDefault="00830BDB" w:rsidP="00C43798">
      <w:pPr>
        <w:rPr>
          <w:sz w:val="28"/>
          <w:szCs w:val="28"/>
          <w:lang w:val="it-IT"/>
        </w:rPr>
      </w:pPr>
    </w:p>
    <w:p w:rsidR="00AC2C70" w:rsidRDefault="00AC2C70" w:rsidP="00AC2C70">
      <w:pPr>
        <w:jc w:val="both"/>
        <w:rPr>
          <w:lang w:val="it-IT"/>
        </w:rPr>
      </w:pPr>
      <w:r>
        <w:rPr>
          <w:b/>
          <w:i/>
          <w:lang w:val="it-IT"/>
        </w:rPr>
        <w:t xml:space="preserve">Shenim: </w:t>
      </w:r>
      <w:r w:rsidR="003C5C78">
        <w:rPr>
          <w:lang w:val="it-IT"/>
        </w:rPr>
        <w:t xml:space="preserve"> 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Kurorat duhet te pergatiten me lule artificiale.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Buqetat duhet te pergatiten me lule te fresketa.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Keto zera duhet te jene gati per daten 29.03.2016 ora 08:00 per festimet me rastin e 72-vjetorit te Betejes se Margellicit.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Mbishkrimi i kurorave te jete si me poshte :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Kryetarja e Bashkise    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Keshilli Bashkiak      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Organizata e Veteraneve te LANÇL       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Organizata e Familjeve te Deshmoreve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Komiteti Kombetar i Veteraneve te LANÇL             </w:t>
      </w:r>
    </w:p>
    <w:p w:rsidR="00AC2C70" w:rsidRDefault="00AC2C70" w:rsidP="00AC2C70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</w:p>
    <w:p w:rsidR="003C5C78" w:rsidRDefault="00757AFC" w:rsidP="003C5C78">
      <w:pPr>
        <w:jc w:val="both"/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-361950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C78"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D37A26">
        <w:rPr>
          <w:b/>
          <w:i/>
          <w:color w:val="000000" w:themeColor="text1"/>
          <w:lang w:val="it-IT"/>
        </w:rPr>
        <w:t>23</w:t>
      </w:r>
      <w:r w:rsidR="00E10DAB">
        <w:rPr>
          <w:b/>
          <w:i/>
          <w:color w:val="000000" w:themeColor="text1"/>
          <w:lang w:val="it-IT"/>
        </w:rPr>
        <w:t>/03</w:t>
      </w:r>
      <w:r w:rsidR="003C5C78" w:rsidRPr="003C5C78">
        <w:rPr>
          <w:b/>
          <w:i/>
          <w:color w:val="000000" w:themeColor="text1"/>
          <w:lang w:val="it-IT"/>
        </w:rPr>
        <w:t>/</w:t>
      </w:r>
      <w:r w:rsidR="00F30E17" w:rsidRPr="003C5C78">
        <w:rPr>
          <w:b/>
          <w:i/>
          <w:color w:val="000000" w:themeColor="text1"/>
          <w:lang w:val="it-IT"/>
        </w:rPr>
        <w:t xml:space="preserve">2016 ora </w:t>
      </w:r>
      <w:r w:rsidR="00D37A26">
        <w:rPr>
          <w:b/>
          <w:i/>
          <w:color w:val="000000" w:themeColor="text1"/>
          <w:lang w:val="it-IT"/>
        </w:rPr>
        <w:t>10</w:t>
      </w:r>
      <w:r w:rsidR="00E10DAB">
        <w:rPr>
          <w:b/>
          <w:i/>
          <w:color w:val="000000" w:themeColor="text1"/>
          <w:lang w:val="it-IT"/>
        </w:rPr>
        <w:t>:</w:t>
      </w:r>
      <w:r w:rsidR="00D37A26">
        <w:rPr>
          <w:b/>
          <w:i/>
          <w:color w:val="000000" w:themeColor="text1"/>
          <w:lang w:val="it-IT"/>
        </w:rPr>
        <w:t>00</w:t>
      </w:r>
      <w:r w:rsidR="00D85C3C" w:rsidRPr="00F30E17">
        <w:rPr>
          <w:color w:val="000000" w:themeColor="text1"/>
          <w:lang w:val="it-IT"/>
        </w:rPr>
        <w:t xml:space="preserve"> 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C2C70" w:rsidRDefault="00AD2D2A" w:rsidP="00AD2D2A">
      <w:pPr>
        <w:jc w:val="both"/>
        <w:rPr>
          <w:color w:val="000000" w:themeColor="text1"/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AC2C70">
        <w:rPr>
          <w:b/>
          <w:i/>
          <w:lang w:val="it-IT"/>
        </w:rPr>
        <w:t xml:space="preserve">data 29.03.2016 ora 08:00. </w:t>
      </w:r>
      <w:r w:rsidR="00D85C3C" w:rsidRPr="003064D9">
        <w:rPr>
          <w:color w:val="FF0000"/>
          <w:lang w:val="it-IT"/>
        </w:rPr>
        <w:t xml:space="preserve"> 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B3" w:rsidRDefault="000C52B3" w:rsidP="00AD2D2A">
      <w:r>
        <w:separator/>
      </w:r>
    </w:p>
  </w:endnote>
  <w:endnote w:type="continuationSeparator" w:id="1">
    <w:p w:rsidR="000C52B3" w:rsidRDefault="000C52B3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B3" w:rsidRDefault="000C52B3" w:rsidP="00AD2D2A">
      <w:r>
        <w:separator/>
      </w:r>
    </w:p>
  </w:footnote>
  <w:footnote w:type="continuationSeparator" w:id="1">
    <w:p w:rsidR="000C52B3" w:rsidRDefault="000C52B3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0C52B3"/>
    <w:rsid w:val="000D38ED"/>
    <w:rsid w:val="001120DB"/>
    <w:rsid w:val="001223A2"/>
    <w:rsid w:val="001A32B0"/>
    <w:rsid w:val="001C35FB"/>
    <w:rsid w:val="001E6D93"/>
    <w:rsid w:val="001F7B72"/>
    <w:rsid w:val="00203351"/>
    <w:rsid w:val="00235896"/>
    <w:rsid w:val="00264723"/>
    <w:rsid w:val="002A5831"/>
    <w:rsid w:val="002B0D4E"/>
    <w:rsid w:val="002B172E"/>
    <w:rsid w:val="002B22EF"/>
    <w:rsid w:val="002D356E"/>
    <w:rsid w:val="003064D9"/>
    <w:rsid w:val="00312C36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B7B9B"/>
    <w:rsid w:val="004E5B18"/>
    <w:rsid w:val="0054647C"/>
    <w:rsid w:val="00583363"/>
    <w:rsid w:val="005A46D6"/>
    <w:rsid w:val="005F58A0"/>
    <w:rsid w:val="00663BA9"/>
    <w:rsid w:val="00667119"/>
    <w:rsid w:val="00687AC7"/>
    <w:rsid w:val="006F377E"/>
    <w:rsid w:val="00704D25"/>
    <w:rsid w:val="007205F4"/>
    <w:rsid w:val="007308A1"/>
    <w:rsid w:val="00757AFC"/>
    <w:rsid w:val="007A5894"/>
    <w:rsid w:val="007F4A2E"/>
    <w:rsid w:val="00820D73"/>
    <w:rsid w:val="00830BDB"/>
    <w:rsid w:val="00857230"/>
    <w:rsid w:val="00865765"/>
    <w:rsid w:val="008C5C8A"/>
    <w:rsid w:val="00905CF0"/>
    <w:rsid w:val="00990529"/>
    <w:rsid w:val="009B5CE0"/>
    <w:rsid w:val="009D1625"/>
    <w:rsid w:val="00A555B6"/>
    <w:rsid w:val="00A9098F"/>
    <w:rsid w:val="00AA5BE2"/>
    <w:rsid w:val="00AC2C70"/>
    <w:rsid w:val="00AD2D2A"/>
    <w:rsid w:val="00B8152E"/>
    <w:rsid w:val="00BA1E15"/>
    <w:rsid w:val="00C34498"/>
    <w:rsid w:val="00C43798"/>
    <w:rsid w:val="00C54822"/>
    <w:rsid w:val="00CE12D4"/>
    <w:rsid w:val="00CF46E0"/>
    <w:rsid w:val="00D014A4"/>
    <w:rsid w:val="00D37A26"/>
    <w:rsid w:val="00D40D46"/>
    <w:rsid w:val="00D53A16"/>
    <w:rsid w:val="00D85C3C"/>
    <w:rsid w:val="00E10DAB"/>
    <w:rsid w:val="00E65393"/>
    <w:rsid w:val="00E702A0"/>
    <w:rsid w:val="00E815A7"/>
    <w:rsid w:val="00E94D86"/>
    <w:rsid w:val="00E9596D"/>
    <w:rsid w:val="00EC4165"/>
    <w:rsid w:val="00EF3AEE"/>
    <w:rsid w:val="00F2073F"/>
    <w:rsid w:val="00F30E17"/>
    <w:rsid w:val="00F433EF"/>
    <w:rsid w:val="00F57818"/>
    <w:rsid w:val="00F84132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2016-03-16T09:19:00Z</cp:lastPrinted>
  <dcterms:created xsi:type="dcterms:W3CDTF">2016-03-22T14:26:00Z</dcterms:created>
  <dcterms:modified xsi:type="dcterms:W3CDTF">2016-03-22T14:26:00Z</dcterms:modified>
</cp:coreProperties>
</file>