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E" w:rsidRDefault="00546125" w:rsidP="00546125">
      <w:pPr>
        <w:tabs>
          <w:tab w:val="center" w:pos="4702"/>
          <w:tab w:val="left" w:pos="5200"/>
        </w:tabs>
        <w:spacing w:after="0" w:line="240" w:lineRule="auto"/>
        <w:jc w:val="center"/>
        <w:rPr>
          <w:b/>
          <w:sz w:val="32"/>
          <w:szCs w:val="32"/>
        </w:rPr>
      </w:pPr>
      <w:r w:rsidRPr="00546125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-723900</wp:posOffset>
            </wp:positionV>
            <wp:extent cx="714375" cy="6667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2E">
        <w:rPr>
          <w:b/>
          <w:sz w:val="32"/>
          <w:szCs w:val="32"/>
        </w:rPr>
        <w:t>BASHKIA FIER</w:t>
      </w:r>
    </w:p>
    <w:p w:rsidR="00CF752E" w:rsidRDefault="00546125" w:rsidP="00D2416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NDËRMARRJA E PASTRIM GJELBERIMIT </w:t>
      </w:r>
    </w:p>
    <w:p w:rsidR="00CF752E" w:rsidRDefault="00CF752E" w:rsidP="00D2416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</w:t>
      </w:r>
      <w:r w:rsidR="00D2416A">
        <w:rPr>
          <w:rFonts w:ascii="Arial" w:hAnsi="Arial" w:cs="Arial"/>
        </w:rPr>
        <w:t xml:space="preserve">           Adresa: Lagjja  “11 janari</w:t>
      </w:r>
      <w:r>
        <w:rPr>
          <w:rFonts w:ascii="Arial" w:hAnsi="Arial" w:cs="Arial"/>
        </w:rPr>
        <w:t xml:space="preserve">”;     Fier   ALBANIA;  Tel: +355 34 410079  </w:t>
      </w:r>
    </w:p>
    <w:p w:rsidR="00CF752E" w:rsidRDefault="00CF752E" w:rsidP="00CF752E">
      <w:pPr>
        <w:spacing w:before="120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</w:t>
      </w:r>
      <w:r w:rsidR="000A205D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-518795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E-mail: </w:t>
      </w:r>
      <w:hyperlink r:id="rId6" w:history="1">
        <w:r>
          <w:rPr>
            <w:rStyle w:val="Hyperlink"/>
            <w:rFonts w:ascii="Arial" w:hAnsi="Arial" w:cs="Arial"/>
          </w:rPr>
          <w:t>nder.pastrimifier@gmail.com</w:t>
        </w:r>
      </w:hyperlink>
    </w:p>
    <w:p w:rsidR="0051030E" w:rsidRPr="003842C3" w:rsidRDefault="0051030E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</w:p>
    <w:p w:rsidR="00B25F0F" w:rsidRPr="00DF770A" w:rsidRDefault="0051030E" w:rsidP="00DF77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FTESË PËR OFERTË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Emri : Ndermarja e Pastrimit Fier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Adresa : 11 Janari</w:t>
      </w:r>
    </w:p>
    <w:p w:rsidR="0051030E" w:rsidRPr="003842C3" w:rsidRDefault="00532253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>Tel/Fax : 069 53 13 912</w:t>
      </w:r>
    </w:p>
    <w:p w:rsidR="0051030E" w:rsidRPr="003842C3" w:rsidRDefault="0051030E" w:rsidP="0051030E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 : </w:t>
      </w:r>
      <w:r w:rsidRPr="0051030E">
        <w:rPr>
          <w:rFonts w:ascii="Times New Roman" w:eastAsia="Times New Roman" w:hAnsi="Times New Roman"/>
          <w:bCs/>
          <w:sz w:val="24"/>
          <w:szCs w:val="24"/>
          <w:u w:val="single"/>
          <w:lang w:val="it-IT"/>
        </w:rPr>
        <w:t>nder.pastrimitfier@gmail.com</w:t>
      </w:r>
    </w:p>
    <w:p w:rsidR="0051030E" w:rsidRPr="003842C3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t-BR"/>
        </w:rPr>
      </w:pPr>
    </w:p>
    <w:p w:rsidR="0051030E" w:rsidRPr="00C0280B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Autoriteti kontraktor do të zhvillojë procedurën e prokurimit me vlerë të vogël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me </w:t>
      </w:r>
      <w:r w:rsidRPr="00A52D8F">
        <w:rPr>
          <w:rFonts w:ascii="Times New Roman" w:eastAsia="Times New Roman" w:hAnsi="Times New Roman"/>
          <w:b/>
          <w:sz w:val="24"/>
          <w:szCs w:val="24"/>
          <w:lang w:val="pt-BR"/>
        </w:rPr>
        <w:t>fond limit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57101D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264551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>21 000</w:t>
      </w:r>
      <w:r w:rsidRPr="009C535A">
        <w:rPr>
          <w:rFonts w:ascii="Times New Roman" w:eastAsia="Times New Roman" w:hAnsi="Times New Roman"/>
          <w:b/>
          <w:color w:val="FF0000"/>
          <w:sz w:val="24"/>
          <w:szCs w:val="24"/>
          <w:lang w:val="pt-BR"/>
        </w:rPr>
        <w:t xml:space="preserve"> leke pa tvsh</w:t>
      </w:r>
      <w:r w:rsidRPr="009C535A">
        <w:rPr>
          <w:rFonts w:ascii="Times New Roman" w:eastAsia="Times New Roman" w:hAnsi="Times New Roman"/>
          <w:color w:val="FF0000"/>
          <w:sz w:val="24"/>
          <w:szCs w:val="24"/>
          <w:lang w:val="pt-BR"/>
        </w:rPr>
        <w:t>,</w:t>
      </w:r>
      <w:r w:rsidRPr="00C0280B">
        <w:rPr>
          <w:rFonts w:ascii="Times New Roman" w:eastAsia="Times New Roman" w:hAnsi="Times New Roman"/>
          <w:sz w:val="24"/>
          <w:szCs w:val="24"/>
          <w:lang w:val="pt-BR"/>
        </w:rPr>
        <w:t xml:space="preserve"> me objekt: </w:t>
      </w:r>
      <w:r w:rsidR="0057101D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Blerje </w:t>
      </w:r>
      <w:r w:rsidR="0057101D" w:rsidRPr="003F219B">
        <w:rPr>
          <w:rFonts w:ascii="Times New Roman" w:hAnsi="Times New Roman" w:cs="Times New Roman"/>
          <w:b/>
          <w:sz w:val="24"/>
          <w:szCs w:val="24"/>
          <w:lang w:val="nl-NL"/>
        </w:rPr>
        <w:t>“</w:t>
      </w:r>
      <w:r w:rsidR="00264551">
        <w:rPr>
          <w:rFonts w:ascii="Times New Roman" w:hAnsi="Times New Roman" w:cs="Times New Roman"/>
          <w:b/>
          <w:sz w:val="24"/>
          <w:szCs w:val="24"/>
          <w:lang w:val="nl-NL"/>
        </w:rPr>
        <w:t>Vegla Pune</w:t>
      </w:r>
      <w:r w:rsidR="0057101D" w:rsidRPr="003F219B">
        <w:rPr>
          <w:rFonts w:ascii="Times New Roman" w:hAnsi="Times New Roman" w:cs="Times New Roman"/>
          <w:b/>
          <w:sz w:val="24"/>
          <w:szCs w:val="24"/>
          <w:lang w:val="nl-NL"/>
        </w:rPr>
        <w:t>”</w:t>
      </w:r>
      <w:r w:rsidR="0057101D" w:rsidRPr="00377189">
        <w:rPr>
          <w:rFonts w:ascii="Times New Roman" w:eastAsia="Times New Roman" w:hAnsi="Times New Roman"/>
          <w:b/>
          <w:sz w:val="24"/>
          <w:szCs w:val="24"/>
          <w:lang w:val="pt-BR"/>
        </w:rPr>
        <w:t>.</w:t>
      </w:r>
      <w:r w:rsidR="0057101D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  </w:t>
      </w:r>
    </w:p>
    <w:p w:rsidR="0051030E" w:rsidRPr="00C0280B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030E" w:rsidRPr="006C7166" w:rsidRDefault="0051030E" w:rsidP="006C71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0280B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4001E6">
        <w:rPr>
          <w:rFonts w:ascii="Times New Roman" w:eastAsia="Times New Roman" w:hAnsi="Times New Roman"/>
          <w:b/>
          <w:sz w:val="24"/>
          <w:szCs w:val="24"/>
          <w:lang w:val="it-IT"/>
        </w:rPr>
        <w:t>23</w:t>
      </w:r>
      <w:r w:rsidR="00B73067">
        <w:rPr>
          <w:rFonts w:ascii="Times New Roman" w:eastAsia="Times New Roman" w:hAnsi="Times New Roman"/>
          <w:b/>
          <w:sz w:val="24"/>
          <w:szCs w:val="24"/>
          <w:lang w:val="it-IT"/>
        </w:rPr>
        <w:t>.03</w:t>
      </w:r>
      <w:r w:rsidR="00B13AA5">
        <w:rPr>
          <w:rFonts w:ascii="Times New Roman" w:eastAsia="Times New Roman" w:hAnsi="Times New Roman"/>
          <w:b/>
          <w:sz w:val="24"/>
          <w:szCs w:val="24"/>
          <w:lang w:val="it-IT"/>
        </w:rPr>
        <w:t>.2016</w:t>
      </w:r>
      <w:r w:rsidR="004001E6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 ,ora  9</w:t>
      </w:r>
      <w:r w:rsidRPr="00C0280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r w:rsidR="00F97C3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0</w:t>
      </w:r>
      <w:r w:rsidRPr="00C028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it-IT"/>
        </w:rPr>
        <w:t>0</w:t>
      </w:r>
      <w:r w:rsidRPr="00C0280B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t xml:space="preserve"> </w:t>
      </w:r>
      <w:r w:rsidRPr="00C0280B">
        <w:rPr>
          <w:rFonts w:ascii="Times New Roman" w:eastAsia="Times New Roman" w:hAnsi="Times New Roman"/>
          <w:sz w:val="24"/>
          <w:szCs w:val="24"/>
          <w:lang w:val="it-IT"/>
        </w:rPr>
        <w:t>në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adresën </w:t>
      </w:r>
      <w:r>
        <w:rPr>
          <w:rFonts w:ascii="Times New Roman" w:eastAsia="Times New Roman" w:hAnsi="Times New Roman"/>
          <w:sz w:val="24"/>
          <w:szCs w:val="24"/>
          <w:lang w:val="it-IT"/>
        </w:rPr>
        <w:t>www</w:t>
      </w:r>
      <w:hyperlink r:id="rId7" w:history="1">
        <w:r w:rsidRPr="003842C3">
          <w:rPr>
            <w:rFonts w:ascii="Times New Roman" w:eastAsia="Times New Roman" w:hAnsi="Times New Roman"/>
            <w:color w:val="0000FF"/>
            <w:sz w:val="24"/>
            <w:szCs w:val="24"/>
            <w:lang w:val="it-IT"/>
          </w:rPr>
          <w:t>.</w:t>
        </w:r>
      </w:hyperlink>
      <w:r w:rsidRPr="003842C3">
        <w:rPr>
          <w:rFonts w:ascii="Times New Roman" w:eastAsia="Times New Roman" w:hAnsi="Times New Roman"/>
          <w:sz w:val="24"/>
          <w:szCs w:val="24"/>
          <w:lang w:val="da-DK"/>
        </w:rPr>
        <w:t>app.gov.al</w:t>
      </w:r>
      <w:r w:rsidRPr="003842C3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744C3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mallit/shërbimit/punës):</w:t>
      </w:r>
    </w:p>
    <w:p w:rsidR="00C14775" w:rsidRDefault="00C14775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5400"/>
        <w:gridCol w:w="1350"/>
        <w:gridCol w:w="1710"/>
      </w:tblGrid>
      <w:tr w:rsidR="00C14775" w:rsidRPr="00243884" w:rsidTr="00827938">
        <w:tc>
          <w:tcPr>
            <w:tcW w:w="1008" w:type="dxa"/>
          </w:tcPr>
          <w:p w:rsidR="00C14775" w:rsidRPr="00243884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Nr</w:t>
            </w:r>
          </w:p>
        </w:tc>
        <w:tc>
          <w:tcPr>
            <w:tcW w:w="5400" w:type="dxa"/>
          </w:tcPr>
          <w:p w:rsidR="00C14775" w:rsidRPr="00243884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Emertimi</w:t>
            </w:r>
          </w:p>
        </w:tc>
        <w:tc>
          <w:tcPr>
            <w:tcW w:w="1350" w:type="dxa"/>
          </w:tcPr>
          <w:p w:rsidR="00C14775" w:rsidRPr="00243884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Njesia</w:t>
            </w:r>
          </w:p>
        </w:tc>
        <w:tc>
          <w:tcPr>
            <w:tcW w:w="1710" w:type="dxa"/>
          </w:tcPr>
          <w:p w:rsidR="00C14775" w:rsidRPr="00243884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b/>
                <w:sz w:val="20"/>
                <w:szCs w:val="20"/>
              </w:rPr>
              <w:t>Sasia</w:t>
            </w:r>
          </w:p>
        </w:tc>
      </w:tr>
      <w:tr w:rsidR="00C14775" w:rsidRPr="00243884" w:rsidTr="00827938">
        <w:tc>
          <w:tcPr>
            <w:tcW w:w="1008" w:type="dxa"/>
          </w:tcPr>
          <w:p w:rsidR="00C14775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  <w:p w:rsidR="00C14775" w:rsidRPr="00243884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 w:rsidRPr="00243884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C14775" w:rsidRPr="00DD7BE7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D7BE7">
              <w:rPr>
                <w:rFonts w:ascii="Bookman Old Style" w:hAnsi="Bookman Old Style"/>
                <w:b/>
                <w:sz w:val="20"/>
                <w:szCs w:val="20"/>
              </w:rPr>
              <w:t>Fije Plastike</w:t>
            </w:r>
          </w:p>
          <w:p w:rsidR="00C14775" w:rsidRPr="00243884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(-Diamerti Ø4 mm –Forma Trapezoidale</w:t>
            </w:r>
          </w:p>
        </w:tc>
        <w:tc>
          <w:tcPr>
            <w:tcW w:w="1350" w:type="dxa"/>
          </w:tcPr>
          <w:p w:rsidR="00C14775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  <w:p w:rsidR="00C14775" w:rsidRPr="00243884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ml</w:t>
            </w:r>
          </w:p>
        </w:tc>
        <w:tc>
          <w:tcPr>
            <w:tcW w:w="1710" w:type="dxa"/>
          </w:tcPr>
          <w:p w:rsidR="00C14775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</w:p>
          <w:p w:rsidR="00C14775" w:rsidRPr="00243884" w:rsidRDefault="00C14775" w:rsidP="00827938">
            <w:pPr>
              <w:tabs>
                <w:tab w:val="left" w:pos="3335"/>
              </w:tabs>
              <w:spacing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600</w:t>
            </w:r>
          </w:p>
        </w:tc>
      </w:tr>
    </w:tbl>
    <w:p w:rsidR="00C14775" w:rsidRDefault="00C14775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it-IT"/>
        </w:rPr>
      </w:pPr>
    </w:p>
    <w:p w:rsidR="0057101D" w:rsidRDefault="00C14775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 w:rsidRPr="00C14775">
        <w:rPr>
          <w:rFonts w:ascii="Times New Roman" w:eastAsia="Times New Roman" w:hAnsi="Times New Roman"/>
          <w:b/>
          <w:i/>
          <w:sz w:val="24"/>
          <w:szCs w:val="24"/>
          <w:lang w:val="it-IT"/>
        </w:rPr>
        <w:t>Shenim: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>Fijet plastike per Makinat Korrse Bari,</w:t>
      </w:r>
      <w:r w:rsidR="007D26A3"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preferohen te jene te Tipit ST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>I</w:t>
      </w:r>
      <w:r w:rsidR="007D26A3">
        <w:rPr>
          <w:rFonts w:ascii="Times New Roman" w:eastAsia="Times New Roman" w:hAnsi="Times New Roman"/>
          <w:i/>
          <w:sz w:val="24"/>
          <w:szCs w:val="24"/>
          <w:lang w:val="it-IT"/>
        </w:rPr>
        <w:t>H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>L pasi makinerit qe disponojme jane te ketije Tipi.</w:t>
      </w:r>
    </w:p>
    <w:p w:rsidR="006C7166" w:rsidRDefault="006C7166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  <w:r>
        <w:rPr>
          <w:rFonts w:ascii="Times New Roman" w:eastAsia="Times New Roman" w:hAnsi="Times New Roman"/>
          <w:i/>
          <w:sz w:val="24"/>
          <w:szCs w:val="24"/>
          <w:lang w:val="it-IT"/>
        </w:rPr>
        <w:t>Bashkangjitur po ju dergojme dhe foton e fijes plastike te kerkuar.</w:t>
      </w:r>
    </w:p>
    <w:p w:rsidR="00C14775" w:rsidRPr="000F2228" w:rsidRDefault="00C14775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/>
        </w:rPr>
      </w:pPr>
    </w:p>
    <w:p w:rsidR="0051030E" w:rsidRDefault="0051030E" w:rsidP="00744C3E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përpara se të shpallet fitues, duhet të dorëzojë pranë autoritetit kontraktor (në rastet kur kërkohet), dokumentet si më poshtë:</w:t>
      </w:r>
    </w:p>
    <w:p w:rsidR="00EC1E33" w:rsidRPr="00DE0B1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1.Një kopje të </w:t>
      </w:r>
      <w:r w:rsidRPr="00DE0B15">
        <w:rPr>
          <w:rFonts w:ascii="Times New Roman" w:hAnsi="Times New Roman"/>
          <w:b/>
          <w:bCs/>
          <w:sz w:val="24"/>
          <w:szCs w:val="24"/>
          <w:lang w:val="pt-PT"/>
        </w:rPr>
        <w:t>Ekstraktit të Regjistrit Tregtar për të Dhënat e Subjektit (origjinal ose kopje e noterizuar)</w:t>
      </w:r>
      <w:r w:rsidRPr="00DE0B15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EC1E33" w:rsidRPr="00723C05" w:rsidRDefault="00EC1E33" w:rsidP="00EC1E33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2. IBAN, Nr llogarie bankare me NIPT te Konfirmuara nga Banka perkatse.</w:t>
      </w:r>
    </w:p>
    <w:p w:rsidR="0057101D" w:rsidRPr="00DF770A" w:rsidRDefault="00EC1E33" w:rsidP="00DF770A">
      <w:pPr>
        <w:pBdr>
          <w:bottom w:val="single" w:sz="12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723C05">
        <w:rPr>
          <w:rFonts w:ascii="Times New Roman" w:eastAsia="Times New Roman" w:hAnsi="Times New Roman"/>
          <w:b/>
          <w:sz w:val="24"/>
          <w:szCs w:val="24"/>
          <w:lang w:val="it-IT"/>
        </w:rPr>
        <w:t>3.QKR.</w:t>
      </w:r>
    </w:p>
    <w:p w:rsidR="0051030E" w:rsidRPr="00DF770A" w:rsidRDefault="0051030E" w:rsidP="00744C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paraqitet pranë autori</w:t>
      </w:r>
      <w:r w:rsidR="00F4538D">
        <w:rPr>
          <w:rFonts w:ascii="Times New Roman" w:eastAsia="Times New Roman" w:hAnsi="Times New Roman"/>
          <w:sz w:val="24"/>
          <w:szCs w:val="24"/>
          <w:lang w:val="it-IT"/>
        </w:rPr>
        <w:t>tetit kontraktor</w:t>
      </w:r>
      <w:r w:rsidR="002972C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jo me shume se 24 ore nga shpallja e fituesit</w:t>
      </w:r>
      <w:r w:rsidR="00FA5F83"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    </w:t>
      </w:r>
    </w:p>
    <w:p w:rsidR="0051030E" w:rsidRPr="00DF770A" w:rsidRDefault="0051030E" w:rsidP="005103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Afati i lëvrimit të mallit/realizimit të shër</w:t>
      </w:r>
      <w:r w:rsidR="00F4538D"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bimit/punës do të jetë </w:t>
      </w:r>
      <w:r w:rsidR="00F72CA4">
        <w:rPr>
          <w:rFonts w:ascii="Times New Roman" w:eastAsia="Times New Roman" w:hAnsi="Times New Roman"/>
          <w:b/>
          <w:sz w:val="24"/>
          <w:szCs w:val="24"/>
          <w:lang w:val="it-IT"/>
        </w:rPr>
        <w:t>24 ore</w:t>
      </w:r>
      <w:r w:rsidRPr="00E42349">
        <w:rPr>
          <w:rFonts w:ascii="Times New Roman" w:eastAsia="Times New Roman" w:hAnsi="Times New Roman"/>
          <w:sz w:val="24"/>
          <w:szCs w:val="24"/>
          <w:lang w:val="it-IT"/>
        </w:rPr>
        <w:t xml:space="preserve"> duke filluar</w:t>
      </w:r>
      <w:r w:rsidR="00C14775">
        <w:rPr>
          <w:rFonts w:ascii="Times New Roman" w:eastAsia="Times New Roman" w:hAnsi="Times New Roman"/>
          <w:sz w:val="24"/>
          <w:szCs w:val="24"/>
          <w:lang w:val="it-IT"/>
        </w:rPr>
        <w:t xml:space="preserve"> nga momenti i shpalljes se fituesit</w:t>
      </w:r>
      <w:r w:rsidRPr="00E4234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51030E" w:rsidRDefault="0051030E" w:rsidP="00E42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E42349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DF770A" w:rsidRDefault="00DF770A" w:rsidP="005103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1030E" w:rsidRDefault="0051030E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sz w:val="24"/>
          <w:szCs w:val="20"/>
          <w:lang w:val="it-IT"/>
        </w:rPr>
        <w:t>TITULLARI I AUTORITETIT KONTRAKTOR</w:t>
      </w:r>
      <w:r w:rsidR="00DF770A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</w:p>
    <w:p w:rsidR="0057101D" w:rsidRDefault="0057101D" w:rsidP="005103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F72CA4" w:rsidRDefault="00650702" w:rsidP="00F4538D">
      <w:pPr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it-IT"/>
        </w:rPr>
        <w:t>AZEM  SHATERI</w:t>
      </w:r>
    </w:p>
    <w:p w:rsidR="00F72CA4" w:rsidRPr="00F72CA4" w:rsidRDefault="00F72CA4" w:rsidP="00F72CA4">
      <w:pPr>
        <w:rPr>
          <w:sz w:val="28"/>
          <w:szCs w:val="28"/>
        </w:rPr>
      </w:pPr>
    </w:p>
    <w:sectPr w:rsidR="00F72CA4" w:rsidRPr="00F72CA4" w:rsidSect="0006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030E"/>
    <w:rsid w:val="00011275"/>
    <w:rsid w:val="000657FD"/>
    <w:rsid w:val="00073F40"/>
    <w:rsid w:val="000953AA"/>
    <w:rsid w:val="000A1A2A"/>
    <w:rsid w:val="000A205D"/>
    <w:rsid w:val="000F2228"/>
    <w:rsid w:val="00142C3E"/>
    <w:rsid w:val="00176FF7"/>
    <w:rsid w:val="001C3B62"/>
    <w:rsid w:val="001D3455"/>
    <w:rsid w:val="002242D2"/>
    <w:rsid w:val="00250053"/>
    <w:rsid w:val="00264551"/>
    <w:rsid w:val="0027265B"/>
    <w:rsid w:val="002972CA"/>
    <w:rsid w:val="003532AF"/>
    <w:rsid w:val="003A4F4D"/>
    <w:rsid w:val="003B044F"/>
    <w:rsid w:val="004001E6"/>
    <w:rsid w:val="0041427E"/>
    <w:rsid w:val="0043329B"/>
    <w:rsid w:val="004F057B"/>
    <w:rsid w:val="0051030E"/>
    <w:rsid w:val="00532253"/>
    <w:rsid w:val="00546125"/>
    <w:rsid w:val="0057101D"/>
    <w:rsid w:val="00597665"/>
    <w:rsid w:val="005A7918"/>
    <w:rsid w:val="005D7556"/>
    <w:rsid w:val="00603990"/>
    <w:rsid w:val="00630610"/>
    <w:rsid w:val="00645D19"/>
    <w:rsid w:val="00650702"/>
    <w:rsid w:val="006B253C"/>
    <w:rsid w:val="006C7166"/>
    <w:rsid w:val="00702222"/>
    <w:rsid w:val="00707A16"/>
    <w:rsid w:val="00740D54"/>
    <w:rsid w:val="00744C3E"/>
    <w:rsid w:val="0078510E"/>
    <w:rsid w:val="007D26A3"/>
    <w:rsid w:val="00823AF8"/>
    <w:rsid w:val="008D32C1"/>
    <w:rsid w:val="00953C1D"/>
    <w:rsid w:val="009C535A"/>
    <w:rsid w:val="00A52D8F"/>
    <w:rsid w:val="00A9494D"/>
    <w:rsid w:val="00AC6827"/>
    <w:rsid w:val="00AE010A"/>
    <w:rsid w:val="00AF36E9"/>
    <w:rsid w:val="00B13AA5"/>
    <w:rsid w:val="00B15236"/>
    <w:rsid w:val="00B24FBB"/>
    <w:rsid w:val="00B25F0F"/>
    <w:rsid w:val="00B27388"/>
    <w:rsid w:val="00B73067"/>
    <w:rsid w:val="00B7691E"/>
    <w:rsid w:val="00B97901"/>
    <w:rsid w:val="00BA6ACA"/>
    <w:rsid w:val="00BC2113"/>
    <w:rsid w:val="00BD6B70"/>
    <w:rsid w:val="00BE3A1C"/>
    <w:rsid w:val="00BF2E7D"/>
    <w:rsid w:val="00C0280B"/>
    <w:rsid w:val="00C14775"/>
    <w:rsid w:val="00C27CEC"/>
    <w:rsid w:val="00C9515B"/>
    <w:rsid w:val="00CF752E"/>
    <w:rsid w:val="00D2416A"/>
    <w:rsid w:val="00D62678"/>
    <w:rsid w:val="00DF770A"/>
    <w:rsid w:val="00E42349"/>
    <w:rsid w:val="00E62C33"/>
    <w:rsid w:val="00E75CCB"/>
    <w:rsid w:val="00E92AB5"/>
    <w:rsid w:val="00E95D47"/>
    <w:rsid w:val="00EB53AC"/>
    <w:rsid w:val="00EC1E33"/>
    <w:rsid w:val="00F4538D"/>
    <w:rsid w:val="00F72CA4"/>
    <w:rsid w:val="00F97C3B"/>
    <w:rsid w:val="00FA5F83"/>
    <w:rsid w:val="00FA68BC"/>
    <w:rsid w:val="00FD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752E"/>
    <w:rPr>
      <w:color w:val="0000FF"/>
      <w:u w:val="single"/>
    </w:rPr>
  </w:style>
  <w:style w:type="table" w:styleId="TableGrid">
    <w:name w:val="Table Grid"/>
    <w:basedOn w:val="TableNormal"/>
    <w:uiPriority w:val="59"/>
    <w:rsid w:val="00785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pp.gov.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er.pastrimifier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2016-03-09T08:45:00Z</cp:lastPrinted>
  <dcterms:created xsi:type="dcterms:W3CDTF">2016-03-28T10:49:00Z</dcterms:created>
  <dcterms:modified xsi:type="dcterms:W3CDTF">2016-03-28T10:49:00Z</dcterms:modified>
</cp:coreProperties>
</file>