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7" w:rsidRDefault="00882447" w:rsidP="008824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3433" w:rsidRPr="005A17AC" w:rsidRDefault="008D759A" w:rsidP="0088244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-516255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  <w:r w:rsidR="001F360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-1337945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447" w:rsidRDefault="00882447" w:rsidP="000F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2447" w:rsidRDefault="00882447" w:rsidP="000F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3433" w:rsidRPr="005A17AC" w:rsidRDefault="000F3433" w:rsidP="000F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0F3433" w:rsidRPr="005A17AC" w:rsidRDefault="000F3433" w:rsidP="000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2447" w:rsidRDefault="00882447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Adresa                      Bulevardi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                     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prokurimet@tirana.gov.al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hyperlink r:id="rId10" w:history="1">
        <w:r w:rsidR="00413243" w:rsidRPr="00486F6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www.tirana.gov.al</w:t>
        </w:r>
      </w:hyperlink>
    </w:p>
    <w:p w:rsidR="000D102E" w:rsidRDefault="000D102E" w:rsidP="00D83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B3D" w:rsidRPr="005D2B3D" w:rsidRDefault="00B00243" w:rsidP="00C66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C669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350.000 (treqind e pesëdhjetë mijë) </w:t>
      </w:r>
      <w:r w:rsidR="00C6695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lekë </w:t>
      </w:r>
      <w:r w:rsidR="00C66953" w:rsidRPr="0069501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pa TVSH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, me objekt: </w:t>
      </w:r>
      <w:r w:rsidR="00C61CEF">
        <w:rPr>
          <w:rFonts w:ascii="Times New Roman" w:hAnsi="Times New Roman" w:cs="Times New Roman"/>
          <w:b/>
        </w:rPr>
        <w:t xml:space="preserve">Blerje </w:t>
      </w:r>
      <w:r w:rsidR="00D83F16">
        <w:rPr>
          <w:rFonts w:ascii="Times New Roman" w:hAnsi="Times New Roman" w:cs="Times New Roman"/>
          <w:b/>
        </w:rPr>
        <w:t>malli</w:t>
      </w:r>
      <w:r w:rsidR="00413243">
        <w:rPr>
          <w:rFonts w:ascii="Times New Roman" w:hAnsi="Times New Roman" w:cs="Times New Roman"/>
          <w:b/>
        </w:rPr>
        <w:t>:“</w:t>
      </w:r>
      <w:r w:rsidR="00C66953">
        <w:rPr>
          <w:rFonts w:ascii="Times New Roman" w:hAnsi="Times New Roman" w:cs="Times New Roman"/>
          <w:b/>
        </w:rPr>
        <w:t>Për blerje  materiale sportive për realizimin e kampi</w:t>
      </w:r>
      <w:r w:rsidR="00317857">
        <w:rPr>
          <w:rFonts w:ascii="Times New Roman" w:hAnsi="Times New Roman" w:cs="Times New Roman"/>
          <w:b/>
        </w:rPr>
        <w:t>o</w:t>
      </w:r>
      <w:r w:rsidR="00C66953">
        <w:rPr>
          <w:rFonts w:ascii="Times New Roman" w:hAnsi="Times New Roman" w:cs="Times New Roman"/>
          <w:b/>
        </w:rPr>
        <w:t>natit të minifutbollit me shkollat e mesme</w:t>
      </w:r>
      <w:r w:rsidR="00413243">
        <w:rPr>
          <w:rFonts w:ascii="Times New Roman" w:hAnsi="Times New Roman" w:cs="Times New Roman"/>
          <w:b/>
        </w:rPr>
        <w:t>”</w:t>
      </w:r>
      <w:r w:rsidR="00D83F16">
        <w:rPr>
          <w:rFonts w:ascii="Times New Roman" w:hAnsi="Times New Roman" w:cs="Times New Roman"/>
          <w:b/>
        </w:rPr>
        <w:t>.</w:t>
      </w:r>
    </w:p>
    <w:p w:rsidR="00AB79A6" w:rsidRPr="00AB79A6" w:rsidRDefault="00AB79A6" w:rsidP="00AB79A6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B79A6">
        <w:rPr>
          <w:rFonts w:ascii="Times New Roman" w:hAnsi="Times New Roman" w:cs="Times New Roman"/>
          <w:b/>
        </w:rPr>
        <w:tab/>
      </w:r>
    </w:p>
    <w:p w:rsidR="00B00243" w:rsidRPr="00B00243" w:rsidRDefault="00B00243" w:rsidP="003F6A9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Data e zhvillimit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të procedurës së prokurimit me blerje të vogël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të jetë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</w:t>
      </w:r>
      <w:r w:rsidR="00C6695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401C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695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D1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="001564A4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2401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D1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ora </w:t>
      </w:r>
      <w:r w:rsidR="004B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11.00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r w:rsidR="00882447" w:rsidRPr="00882447">
        <w:rPr>
          <w:rFonts w:ascii="Times New Roman" w:eastAsia="Times New Roman" w:hAnsi="Times New Roman" w:cs="Times New Roman"/>
        </w:rPr>
        <w:t>elektronike t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 Agjensis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Prokurimit Publik</w:t>
      </w:r>
      <w:hyperlink r:id="rId11" w:history="1">
        <w:r w:rsidR="00FD7FBE" w:rsidRPr="00486F6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B00243" w:rsidRPr="00E4381B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B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66953">
        <w:rPr>
          <w:rFonts w:ascii="Times New Roman" w:eastAsia="Times New Roman" w:hAnsi="Times New Roman" w:cs="Times New Roman"/>
          <w:sz w:val="24"/>
          <w:szCs w:val="24"/>
        </w:rPr>
        <w:t>31.03.2016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E4381B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E4381B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F16" w:rsidRPr="00D83F16">
        <w:rPr>
          <w:rFonts w:ascii="Times New Roman" w:eastAsia="Times New Roman" w:hAnsi="Times New Roman" w:cs="Times New Roman"/>
          <w:b/>
          <w:sz w:val="24"/>
          <w:szCs w:val="24"/>
        </w:rPr>
        <w:t>mostra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86A3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r secilin artikull pjes</w:t>
      </w:r>
      <w:r w:rsidR="00F86A3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 xml:space="preserve"> e preventivit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 xml:space="preserve"> vler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suar cil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 xml:space="preserve"> e artikujve </w:t>
      </w:r>
      <w:r w:rsidR="00882C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>
        <w:rPr>
          <w:rFonts w:ascii="Times New Roman" w:eastAsia="Times New Roman" w:hAnsi="Times New Roman" w:cs="Times New Roman"/>
          <w:sz w:val="24"/>
          <w:szCs w:val="24"/>
        </w:rPr>
        <w:t>se jan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>
        <w:rPr>
          <w:rFonts w:ascii="Times New Roman" w:eastAsia="Times New Roman" w:hAnsi="Times New Roman" w:cs="Times New Roman"/>
          <w:sz w:val="24"/>
          <w:szCs w:val="24"/>
        </w:rPr>
        <w:t xml:space="preserve"> ose jo 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rputhje me specifikimet tekni</w:t>
      </w:r>
      <w:r w:rsidR="00882C26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e t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rcaktuara nga Autoriteti Kontraktor, Bashkia Tiran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Dokumentat e sipërcituar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duhet të jenë origjinalë ose kopje e noterizuar e tyre. Në cdo rast, mosdorëzimi i një dokumenti, ose dorëzimi i një dokumenti të rremë dhe të pasaktë do të konsiderohet si kusht për s’kualifikim. 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Gjithashtu mosparaqitja e mostrave 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rb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n kusht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 s’kualifikim.</w:t>
      </w:r>
    </w:p>
    <w:p w:rsidR="003F6A9E" w:rsidRPr="00E4381B" w:rsidRDefault="003F6A9E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43" w:rsidRPr="00C66953" w:rsidRDefault="00B0024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53">
        <w:rPr>
          <w:rFonts w:ascii="Times New Roman" w:eastAsia="Times New Roman" w:hAnsi="Times New Roman" w:cs="Times New Roman"/>
          <w:sz w:val="24"/>
          <w:szCs w:val="24"/>
        </w:rPr>
        <w:t xml:space="preserve">Operatori Ekonomik i renditur i pari, duhet të paraqitet pranë Autoritetit Kontraktor  në datë     </w:t>
      </w:r>
    </w:p>
    <w:p w:rsidR="003F6A9E" w:rsidRPr="00C66953" w:rsidRDefault="00C6695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31.03.2016</w:t>
      </w:r>
      <w:r w:rsidR="00EC2309" w:rsidRPr="00C66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243" w:rsidRPr="00C66953" w:rsidRDefault="00B0024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B49" w:rsidRDefault="00130B49" w:rsidP="00873B8D">
      <w:pPr>
        <w:autoSpaceDE w:val="0"/>
        <w:autoSpaceDN w:val="0"/>
        <w:adjustRightInd w:val="0"/>
        <w:ind w:left="-207"/>
        <w:contextualSpacing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</w:p>
    <w:p w:rsidR="00130B49" w:rsidRDefault="00130B49" w:rsidP="00873B8D">
      <w:pPr>
        <w:autoSpaceDE w:val="0"/>
        <w:autoSpaceDN w:val="0"/>
        <w:adjustRightInd w:val="0"/>
        <w:ind w:left="-207"/>
        <w:contextualSpacing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</w:p>
    <w:p w:rsidR="00130B49" w:rsidRDefault="00130B49" w:rsidP="00873B8D">
      <w:pPr>
        <w:autoSpaceDE w:val="0"/>
        <w:autoSpaceDN w:val="0"/>
        <w:adjustRightInd w:val="0"/>
        <w:ind w:left="-207"/>
        <w:contextualSpacing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</w:p>
    <w:p w:rsidR="00130B49" w:rsidRDefault="00130B49" w:rsidP="00873B8D">
      <w:pPr>
        <w:autoSpaceDE w:val="0"/>
        <w:autoSpaceDN w:val="0"/>
        <w:adjustRightInd w:val="0"/>
        <w:ind w:left="-207"/>
        <w:contextualSpacing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</w:p>
    <w:p w:rsidR="00130B49" w:rsidRDefault="001F360B" w:rsidP="00873B8D">
      <w:pPr>
        <w:autoSpaceDE w:val="0"/>
        <w:autoSpaceDN w:val="0"/>
        <w:adjustRightInd w:val="0"/>
        <w:ind w:left="-207"/>
        <w:contextualSpacing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>
        <w:rPr>
          <w:rFonts w:ascii="BookmanOldStyle" w:eastAsia="Calibri" w:hAnsi="BookmanOldStyle" w:cs="BookmanOldStyle"/>
          <w:noProof/>
          <w:color w:val="000000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-1905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B49" w:rsidRDefault="00135B8E" w:rsidP="00130B49">
      <w:pPr>
        <w:autoSpaceDE w:val="0"/>
        <w:autoSpaceDN w:val="0"/>
        <w:adjustRightInd w:val="0"/>
        <w:ind w:left="-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Afati i </w:t>
      </w:r>
      <w:r w:rsidR="00D83F16"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F86A3A"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D83F16"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>vrimit t</w:t>
      </w:r>
      <w:r w:rsidR="00F86A3A"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D696D" w:rsidRPr="009D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mallit</w:t>
      </w:r>
      <w:r w:rsidR="0087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r w:rsidR="00873B8D" w:rsidRPr="00C66953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273797" w:rsidRPr="00C66953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873B8D" w:rsidRPr="00C6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kryhet </w:t>
      </w:r>
      <w:r w:rsidR="00BB5DC5" w:rsidRPr="00C6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brenda </w:t>
      </w:r>
      <w:r w:rsidR="00C6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(pesë) ditëve </w:t>
      </w:r>
      <w:r w:rsidR="0087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duke filluar nga data  </w:t>
      </w:r>
      <w:r w:rsidR="00C66953">
        <w:rPr>
          <w:rFonts w:ascii="Times New Roman" w:eastAsia="Calibri" w:hAnsi="Times New Roman" w:cs="Times New Roman"/>
          <w:color w:val="000000"/>
          <w:sz w:val="24"/>
          <w:szCs w:val="24"/>
        </w:rPr>
        <w:t>31.03.2016</w:t>
      </w:r>
      <w:r w:rsidR="00873B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0B49" w:rsidRDefault="00130B49" w:rsidP="00130B49">
      <w:pPr>
        <w:autoSpaceDE w:val="0"/>
        <w:autoSpaceDN w:val="0"/>
        <w:adjustRightInd w:val="0"/>
        <w:ind w:left="-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33" w:rsidRPr="00130B49" w:rsidRDefault="000F3433" w:rsidP="00130B49">
      <w:pPr>
        <w:autoSpaceDE w:val="0"/>
        <w:autoSpaceDN w:val="0"/>
        <w:adjustRightInd w:val="0"/>
        <w:ind w:left="-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ofertuesi duhet të paraqesë të dhënat e plota të personittë kontaktit.</w:t>
      </w:r>
    </w:p>
    <w:p w:rsidR="00130B49" w:rsidRDefault="00130B49" w:rsidP="00130B49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30B49" w:rsidRDefault="00130B49" w:rsidP="00130B49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82447" w:rsidRDefault="00882447" w:rsidP="00882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882447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41" w:rsidRDefault="003A6041" w:rsidP="00355F6F">
      <w:pPr>
        <w:spacing w:after="0" w:line="240" w:lineRule="auto"/>
      </w:pPr>
      <w:r>
        <w:separator/>
      </w:r>
    </w:p>
  </w:endnote>
  <w:endnote w:type="continuationSeparator" w:id="1">
    <w:p w:rsidR="003A6041" w:rsidRDefault="003A6041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41" w:rsidRDefault="003A6041" w:rsidP="00355F6F">
      <w:pPr>
        <w:spacing w:after="0" w:line="240" w:lineRule="auto"/>
      </w:pPr>
      <w:r>
        <w:separator/>
      </w:r>
    </w:p>
  </w:footnote>
  <w:footnote w:type="continuationSeparator" w:id="1">
    <w:p w:rsidR="003A6041" w:rsidRDefault="003A6041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309A1"/>
    <w:rsid w:val="00031E8A"/>
    <w:rsid w:val="00044FDC"/>
    <w:rsid w:val="00044FF5"/>
    <w:rsid w:val="00046A4A"/>
    <w:rsid w:val="00047F2C"/>
    <w:rsid w:val="00064322"/>
    <w:rsid w:val="0007151E"/>
    <w:rsid w:val="0008266F"/>
    <w:rsid w:val="000B3489"/>
    <w:rsid w:val="000D102E"/>
    <w:rsid w:val="000F3433"/>
    <w:rsid w:val="00104DDE"/>
    <w:rsid w:val="001103B6"/>
    <w:rsid w:val="001203AB"/>
    <w:rsid w:val="00130B49"/>
    <w:rsid w:val="00135B8E"/>
    <w:rsid w:val="001415B0"/>
    <w:rsid w:val="001478F0"/>
    <w:rsid w:val="001540D9"/>
    <w:rsid w:val="001564A4"/>
    <w:rsid w:val="00162119"/>
    <w:rsid w:val="00196BF4"/>
    <w:rsid w:val="001A1933"/>
    <w:rsid w:val="001A24EA"/>
    <w:rsid w:val="001C6C9F"/>
    <w:rsid w:val="001D43AE"/>
    <w:rsid w:val="001F2749"/>
    <w:rsid w:val="001F360B"/>
    <w:rsid w:val="00205B33"/>
    <w:rsid w:val="00222C98"/>
    <w:rsid w:val="002401CD"/>
    <w:rsid w:val="00273797"/>
    <w:rsid w:val="00274DF0"/>
    <w:rsid w:val="002C63D0"/>
    <w:rsid w:val="00317857"/>
    <w:rsid w:val="00355F6F"/>
    <w:rsid w:val="00360A32"/>
    <w:rsid w:val="003A3F28"/>
    <w:rsid w:val="003A6041"/>
    <w:rsid w:val="003B06B4"/>
    <w:rsid w:val="003B7382"/>
    <w:rsid w:val="003D57D4"/>
    <w:rsid w:val="003F6A9E"/>
    <w:rsid w:val="00413243"/>
    <w:rsid w:val="004212DB"/>
    <w:rsid w:val="00442E9E"/>
    <w:rsid w:val="0045552C"/>
    <w:rsid w:val="00491A74"/>
    <w:rsid w:val="004B4EC3"/>
    <w:rsid w:val="004C0505"/>
    <w:rsid w:val="004C299A"/>
    <w:rsid w:val="00584B01"/>
    <w:rsid w:val="00586551"/>
    <w:rsid w:val="0058694F"/>
    <w:rsid w:val="005A17AC"/>
    <w:rsid w:val="005A5C95"/>
    <w:rsid w:val="005C4C06"/>
    <w:rsid w:val="005D2B3D"/>
    <w:rsid w:val="00631E85"/>
    <w:rsid w:val="00650877"/>
    <w:rsid w:val="00660CCC"/>
    <w:rsid w:val="006831C8"/>
    <w:rsid w:val="006846A9"/>
    <w:rsid w:val="006E5D68"/>
    <w:rsid w:val="007043E7"/>
    <w:rsid w:val="00736D26"/>
    <w:rsid w:val="00741008"/>
    <w:rsid w:val="00760CD5"/>
    <w:rsid w:val="00761934"/>
    <w:rsid w:val="00777DC8"/>
    <w:rsid w:val="007808B7"/>
    <w:rsid w:val="00792111"/>
    <w:rsid w:val="007940BD"/>
    <w:rsid w:val="007B103F"/>
    <w:rsid w:val="007F2861"/>
    <w:rsid w:val="007F6308"/>
    <w:rsid w:val="0082067C"/>
    <w:rsid w:val="00824A45"/>
    <w:rsid w:val="00840467"/>
    <w:rsid w:val="00841D64"/>
    <w:rsid w:val="00853C10"/>
    <w:rsid w:val="0085737D"/>
    <w:rsid w:val="00873B8D"/>
    <w:rsid w:val="00882447"/>
    <w:rsid w:val="00882C26"/>
    <w:rsid w:val="008C2EE3"/>
    <w:rsid w:val="008C7441"/>
    <w:rsid w:val="008D759A"/>
    <w:rsid w:val="00907AD8"/>
    <w:rsid w:val="0095515D"/>
    <w:rsid w:val="0095601E"/>
    <w:rsid w:val="0099250C"/>
    <w:rsid w:val="009A0C96"/>
    <w:rsid w:val="009D696D"/>
    <w:rsid w:val="00A15CAD"/>
    <w:rsid w:val="00AA376D"/>
    <w:rsid w:val="00AA5BB6"/>
    <w:rsid w:val="00AB57B2"/>
    <w:rsid w:val="00AB79A6"/>
    <w:rsid w:val="00AE3C84"/>
    <w:rsid w:val="00B00243"/>
    <w:rsid w:val="00B27DAC"/>
    <w:rsid w:val="00B44005"/>
    <w:rsid w:val="00B45230"/>
    <w:rsid w:val="00B535D8"/>
    <w:rsid w:val="00B84F8E"/>
    <w:rsid w:val="00B9120D"/>
    <w:rsid w:val="00BB4DE4"/>
    <w:rsid w:val="00BB5DC5"/>
    <w:rsid w:val="00BC039D"/>
    <w:rsid w:val="00BC53AC"/>
    <w:rsid w:val="00BC7293"/>
    <w:rsid w:val="00BD1492"/>
    <w:rsid w:val="00BD2BF3"/>
    <w:rsid w:val="00BD4A1D"/>
    <w:rsid w:val="00BE1BAE"/>
    <w:rsid w:val="00BF42B1"/>
    <w:rsid w:val="00BF5A1A"/>
    <w:rsid w:val="00C21503"/>
    <w:rsid w:val="00C44D19"/>
    <w:rsid w:val="00C50FA1"/>
    <w:rsid w:val="00C55B3D"/>
    <w:rsid w:val="00C61CEF"/>
    <w:rsid w:val="00C66953"/>
    <w:rsid w:val="00C72985"/>
    <w:rsid w:val="00CC7D20"/>
    <w:rsid w:val="00CE0F16"/>
    <w:rsid w:val="00CF062D"/>
    <w:rsid w:val="00CF7BDB"/>
    <w:rsid w:val="00D57A3C"/>
    <w:rsid w:val="00D83F16"/>
    <w:rsid w:val="00D93EA7"/>
    <w:rsid w:val="00DB6EEB"/>
    <w:rsid w:val="00DC5784"/>
    <w:rsid w:val="00DD1F6B"/>
    <w:rsid w:val="00DD281E"/>
    <w:rsid w:val="00DE2838"/>
    <w:rsid w:val="00DE7575"/>
    <w:rsid w:val="00E27862"/>
    <w:rsid w:val="00E40A38"/>
    <w:rsid w:val="00E4381B"/>
    <w:rsid w:val="00E536A4"/>
    <w:rsid w:val="00E568C3"/>
    <w:rsid w:val="00E57CE6"/>
    <w:rsid w:val="00E6093D"/>
    <w:rsid w:val="00E703E4"/>
    <w:rsid w:val="00EA0235"/>
    <w:rsid w:val="00EA1074"/>
    <w:rsid w:val="00EB4766"/>
    <w:rsid w:val="00EC2309"/>
    <w:rsid w:val="00EF48EF"/>
    <w:rsid w:val="00EF7D40"/>
    <w:rsid w:val="00F03281"/>
    <w:rsid w:val="00F1714E"/>
    <w:rsid w:val="00F34054"/>
    <w:rsid w:val="00F55948"/>
    <w:rsid w:val="00F730AE"/>
    <w:rsid w:val="00F82278"/>
    <w:rsid w:val="00F86A3A"/>
    <w:rsid w:val="00F953AE"/>
    <w:rsid w:val="00FC2A29"/>
    <w:rsid w:val="00FD7FB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6DBF-8FF2-43AA-82F2-FCD42119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2016-01-26T13:45:00Z</cp:lastPrinted>
  <dcterms:created xsi:type="dcterms:W3CDTF">2016-03-30T10:20:00Z</dcterms:created>
  <dcterms:modified xsi:type="dcterms:W3CDTF">2016-03-30T10:20:00Z</dcterms:modified>
</cp:coreProperties>
</file>