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0" w:rsidRPr="00793EF4" w:rsidRDefault="005171B0" w:rsidP="005171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93EF4">
        <w:rPr>
          <w:rFonts w:ascii="Times New Roman" w:eastAsiaTheme="minorHAnsi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2451929</wp:posOffset>
            </wp:positionH>
            <wp:positionV relativeFrom="paragraph">
              <wp:posOffset>-650958</wp:posOffset>
            </wp:positionV>
            <wp:extent cx="657225" cy="952500"/>
            <wp:effectExtent l="0" t="0" r="9525" b="0"/>
            <wp:wrapNone/>
            <wp:docPr id="1" name="Picture 1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1B0" w:rsidRPr="00793EF4" w:rsidRDefault="005171B0" w:rsidP="005171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71B0" w:rsidRPr="00793EF4" w:rsidRDefault="005171B0" w:rsidP="005171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b/>
          <w:sz w:val="24"/>
          <w:szCs w:val="24"/>
          <w:lang w:val="it-IT"/>
        </w:rPr>
        <w:t>BASHKIA E TIRANËS</w:t>
      </w: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>AGJENCIA E MBROJTJES SË KONSUMATORIT</w:t>
      </w: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>Nr.prot.__________</w:t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ab/>
        <w:t>Tiranë ____/____/2016</w:t>
      </w:r>
    </w:p>
    <w:p w:rsidR="005171B0" w:rsidRPr="00793EF4" w:rsidRDefault="008E7E73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29817</wp:posOffset>
            </wp:positionH>
            <wp:positionV relativeFrom="paragraph">
              <wp:posOffset>-1226820</wp:posOffset>
            </wp:positionV>
            <wp:extent cx="5665305" cy="8020878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5305" cy="802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t-IT"/>
        </w:rPr>
      </w:pPr>
    </w:p>
    <w:p w:rsidR="005171B0" w:rsidRPr="00793EF4" w:rsidRDefault="005171B0" w:rsidP="005171B0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5171B0" w:rsidRPr="00793EF4" w:rsidRDefault="005171B0" w:rsidP="005171B0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  </w:t>
      </w:r>
      <w:r w:rsidRPr="00793EF4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/>
        </w:rPr>
        <w:t>Agjensia Mbrojtjes së Konsumatorit</w:t>
      </w:r>
    </w:p>
    <w:p w:rsidR="005171B0" w:rsidRPr="00793EF4" w:rsidRDefault="005171B0" w:rsidP="005171B0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 Rrg. </w:t>
      </w:r>
      <w:r w:rsidRPr="00793EF4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/>
        </w:rPr>
        <w:t xml:space="preserve">“Abdi Toptani”, Tiranë </w:t>
      </w:r>
    </w:p>
    <w:p w:rsidR="005171B0" w:rsidRPr="00793EF4" w:rsidRDefault="005171B0" w:rsidP="005171B0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 </w:t>
      </w:r>
      <w:r w:rsidRPr="00793EF4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/>
        </w:rPr>
        <w:t>+355696126616</w:t>
      </w:r>
    </w:p>
    <w:p w:rsidR="005171B0" w:rsidRPr="00793EF4" w:rsidRDefault="005171B0" w:rsidP="005171B0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 </w:t>
      </w:r>
      <w:r w:rsidRPr="00793EF4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/>
        </w:rPr>
        <w:t>ilva.ymeraj@hotmail.com</w:t>
      </w:r>
    </w:p>
    <w:p w:rsidR="005171B0" w:rsidRPr="00793EF4" w:rsidRDefault="005171B0" w:rsidP="005171B0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Faqja e Internetit </w:t>
      </w:r>
      <w:r w:rsidRPr="00793EF4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/>
        </w:rPr>
        <w:t>www.tirana.gov.al</w:t>
      </w:r>
    </w:p>
    <w:p w:rsidR="005171B0" w:rsidRPr="00793EF4" w:rsidRDefault="005171B0" w:rsidP="005171B0">
      <w:pPr>
        <w:spacing w:after="8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793EF4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proçedurën e prokurimit me vlerë të vogël me fond limit </w:t>
      </w:r>
      <w:r w:rsidRPr="00793EF4">
        <w:rPr>
          <w:rFonts w:ascii="Times New Roman" w:hAnsi="Times New Roman"/>
          <w:b/>
          <w:sz w:val="24"/>
          <w:szCs w:val="24"/>
        </w:rPr>
        <w:t>694.633 (gjashtëqind e nëntëdhjetë e katërmijë e gjashtëqind e tridhjetë e tre) lekë pa TVSH</w:t>
      </w:r>
      <w:r w:rsidRPr="00793EF4">
        <w:rPr>
          <w:rFonts w:ascii="Times New Roman" w:eastAsia="Times New Roman" w:hAnsi="Times New Roman"/>
          <w:sz w:val="24"/>
          <w:szCs w:val="24"/>
          <w:lang w:val="pt-BR"/>
        </w:rPr>
        <w:t>, me objekt: blerje materiale kancelarie si më poshtë:</w:t>
      </w: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tbl>
      <w:tblPr>
        <w:tblW w:w="9513" w:type="dxa"/>
        <w:tblInd w:w="93" w:type="dxa"/>
        <w:tblLook w:val="04A0"/>
      </w:tblPr>
      <w:tblGrid>
        <w:gridCol w:w="724"/>
        <w:gridCol w:w="7156"/>
        <w:gridCol w:w="960"/>
        <w:gridCol w:w="750"/>
      </w:tblGrid>
      <w:tr w:rsidR="005171B0" w:rsidRPr="00793EF4" w:rsidTr="003027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  <w:t>Nr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  <w:t>Emërtimi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  <w:t>Njësia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  <w:t>Sasia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Axhend A4 imitacion lëkure 320 fq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53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Bllok shënimesh 76x76x400 fletë x4 color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77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Bllok shënimesh 76x126x400 fletë x5 ngjyra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Bllok shënimesh A4 imitacion lëkure pm 196f 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87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Bllok shënimesh A5 imitacion lëkure pm 196f 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98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Çantë me dorezë, çant dosje me zinxhir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100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arkivi me buton 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80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arkivi me buton 12cm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85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kartoni me llastik 3cm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500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10 qese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lastRenderedPageBreak/>
              <w:t>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20 qese</w:t>
            </w:r>
            <w:r w:rsidR="008E7E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-1960</wp:posOffset>
                  </wp:positionH>
                  <wp:positionV relativeFrom="paragraph">
                    <wp:posOffset>198783</wp:posOffset>
                  </wp:positionV>
                  <wp:extent cx="5665304" cy="8020878"/>
                  <wp:effectExtent l="0" t="0" r="0" b="0"/>
                  <wp:wrapNone/>
                  <wp:docPr id="3" name="Picture 2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304" cy="802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30 qese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34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40 qese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33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60 qese me kuti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28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80 qese me kuti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100 qese me kuti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buton 15 cm karton me dorezë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62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mekaniz A4 kart. 5 cm me kuti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76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mekaniz A4 kart. 7 cm me kuti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125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plastike teke A4 me llastik për kartela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200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Evidenziator colors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pako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79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Gërshër zyre 21cm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33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Gomë për laps e madhe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43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Hapse vrimash për 70 flet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Heqse teli metalike në formë pince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19mm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181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25mm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94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32mm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165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42mm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111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51mm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94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Korrektor stilo 7ml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53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Kuti mbajtëse arkivi bojqielli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Lapsa me gomë 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189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Letër A3 80gr/m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sq-AL" w:eastAsia="sq-AL"/>
              </w:rPr>
              <w:t xml:space="preserve">2 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e bardhë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rizm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8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Letër A4 80gr/m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sq-AL" w:eastAsia="sq-AL"/>
              </w:rPr>
              <w:t xml:space="preserve">2 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e bardhë Rizma 500 fletë 2.5 kg në kuti me 5 rizma (pako)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rizma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560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L</w:t>
            </w:r>
            <w:r w:rsidR="008E7E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-1960</wp:posOffset>
                  </wp:positionH>
                  <wp:positionV relativeFrom="paragraph">
                    <wp:posOffset>-8371840</wp:posOffset>
                  </wp:positionV>
                  <wp:extent cx="5665304" cy="8020878"/>
                  <wp:effectExtent l="0" t="0" r="0" b="0"/>
                  <wp:wrapNone/>
                  <wp:docPr id="4" name="Picture 3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304" cy="802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etër për shënim, formati 8.5x8.5.500xcolor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97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lastRenderedPageBreak/>
              <w:t>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Makinë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 xml:space="preserve"> llogaritëse 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digits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 xml:space="preserve"> e madhe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w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</w:t>
            </w:r>
            <w:proofErr w:type="spellEnd"/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-1210t</w:t>
            </w:r>
            <w:r w:rsidR="008E7E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-1960</wp:posOffset>
                  </wp:positionH>
                  <wp:positionV relativeFrom="paragraph">
                    <wp:posOffset>198783</wp:posOffset>
                  </wp:positionV>
                  <wp:extent cx="5665304" cy="8020878"/>
                  <wp:effectExtent l="0" t="0" r="0" b="0"/>
                  <wp:wrapNone/>
                  <wp:docPr id="5" name="Picture 4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304" cy="802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Makinë qepse doku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mentash 24/6 metalike e madhe në formë gërshë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27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Makinë qepse dokumentash nr 10,  në formë gërshëre metalike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14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Mbajtëse dokumentash plastike vertikale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42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Mbajtese dokumentash transparente 3 kate horizontale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Ndarëse letër 50x12mm, 6 ngjyra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44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Prerëse lapsash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Rapidograf blu 0,02/0,03 cilësore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155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Set skrivanie lëkure me aksesorë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Shirit ngjitës transparent 15x33mm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46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Shirit ngjitës transparent 5x10mm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41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Stik i bardhë 21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Stilolapsa të thjeshtë me kapak rrotullues blu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915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Tela makine 23/13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44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Tela makine 23/10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99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Tela makine 24/6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109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USB 4GB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USB 8GB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44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Vizore 30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36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Zarfa plastik me vrima A4 100 micron të trasha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6250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Zgjatues me 6 vende me filter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23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Korrektor furçe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Solucion për lagie gishti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Stil Lantu blu me bojë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7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Zarfa A4 23x33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450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Zarfa 11x23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3500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lastRenderedPageBreak/>
              <w:t>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proofErr w:type="spellStart"/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Zarfa</w:t>
            </w:r>
            <w:proofErr w:type="spellEnd"/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 xml:space="preserve"> A5 19x26</w:t>
            </w:r>
            <w:r w:rsidR="008E7E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-1960</wp:posOffset>
                  </wp:positionH>
                  <wp:positionV relativeFrom="paragraph">
                    <wp:posOffset>198783</wp:posOffset>
                  </wp:positionV>
                  <wp:extent cx="5665304" cy="8020878"/>
                  <wp:effectExtent l="0" t="0" r="0" b="0"/>
                  <wp:wrapNone/>
                  <wp:docPr id="6" name="Picture 5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304" cy="802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450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Makin kapse dokumentash e madhe për 200 flet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konference cilësore me kapak dhe xhep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Vinovil transparent stic 100 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copë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25</w:t>
            </w:r>
          </w:p>
        </w:tc>
      </w:tr>
    </w:tbl>
    <w:p w:rsidR="005171B0" w:rsidRPr="00793EF4" w:rsidRDefault="005171B0" w:rsidP="005171B0">
      <w:pPr>
        <w:jc w:val="both"/>
        <w:rPr>
          <w:rFonts w:ascii="Times New Roman" w:eastAsia="Times New Roman" w:hAnsi="Times New Roman"/>
          <w:sz w:val="24"/>
          <w:szCs w:val="24"/>
          <w:u w:val="single"/>
          <w:lang w:val="it-IT"/>
        </w:rPr>
      </w:pPr>
    </w:p>
    <w:p w:rsidR="005171B0" w:rsidRPr="00793EF4" w:rsidRDefault="005171B0" w:rsidP="005171B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  <w:t>01.04</w:t>
      </w:r>
      <w:r w:rsidRPr="00793EF4"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  <w:t>.2016</w:t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 xml:space="preserve">,ora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  <w:t>09:3</w:t>
      </w:r>
      <w:r w:rsidRPr="00793EF4"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  <w:t xml:space="preserve">0 </w:t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>në adresën www</w:t>
      </w:r>
      <w:hyperlink r:id="rId7" w:history="1">
        <w:r w:rsidRPr="00793EF4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793EF4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</w:p>
    <w:p w:rsidR="005171B0" w:rsidRPr="00793EF4" w:rsidRDefault="005171B0" w:rsidP="005171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71B0" w:rsidRPr="00793EF4" w:rsidRDefault="005171B0" w:rsidP="005171B0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 xml:space="preserve">Jeni të lutur të paraqisni ofertën tuaj për këtë objekt prokurimi me këto të dhëna (specifikimet teknike të mallit/shërbimit/punës): </w:t>
      </w:r>
    </w:p>
    <w:p w:rsidR="005171B0" w:rsidRPr="00793EF4" w:rsidRDefault="005171B0" w:rsidP="005171B0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9513" w:type="dxa"/>
        <w:tblInd w:w="93" w:type="dxa"/>
        <w:tblLook w:val="04A0"/>
      </w:tblPr>
      <w:tblGrid>
        <w:gridCol w:w="874"/>
        <w:gridCol w:w="8639"/>
      </w:tblGrid>
      <w:tr w:rsidR="005171B0" w:rsidRPr="00793EF4" w:rsidTr="003027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  <w:t>Nr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q-AL" w:eastAsia="sq-AL"/>
              </w:rPr>
              <w:t>Emërtimi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Axhend A4 imitacion lëkure 320 fq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Bllok shënimesh 76x76x400 fletë x4 color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Bllok shënimesh 76x126x400 fletë x5 ngjyra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Bllok shënimesh A4 imitacion lëkure pm 196f line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Bllok shënimesh A5 imitacion lëkure pm 196f line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Çantë me dorezë, çant dosje me zinxhir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arkivi me buton 10cm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arkivi me buton 12cm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kartoni me llastik 3cm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10 qese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20 qese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30 qese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40 qese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60 qese me kuti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80 qese me kuti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100 qese me kuti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lastRenderedPageBreak/>
              <w:t>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buton 15 cm karton me dorezë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mekaniz A4 kart. 5 cm me kuti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me mekaniz A4 kart. 7 cm me kuti</w:t>
            </w:r>
            <w:r w:rsidR="008E7E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-1960</wp:posOffset>
                  </wp:positionH>
                  <wp:positionV relativeFrom="paragraph">
                    <wp:posOffset>-669925</wp:posOffset>
                  </wp:positionV>
                  <wp:extent cx="5665304" cy="8020878"/>
                  <wp:effectExtent l="0" t="0" r="0" b="0"/>
                  <wp:wrapNone/>
                  <wp:docPr id="7" name="Picture 6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304" cy="802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plastike teke A4 me llastik për kartela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Evidenziator colors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Gërshër zyre 21cm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Gomë për laps e madhe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Hapse vrimash për 70 flet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Heqse teli metalike në formë pince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19mm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25mm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32mm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42mm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Kapse aktesh me vesh 51mm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Korrektor stilo 7ml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Kuti mbajtëse arkivi bojqielli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Lapsa me gomë 2b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Letër A3 80gr/m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sq-AL" w:eastAsia="sq-AL"/>
              </w:rPr>
              <w:t xml:space="preserve">2 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e bardhë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Letër A4 80gr/m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sq-AL" w:eastAsia="sq-AL"/>
              </w:rPr>
              <w:t xml:space="preserve">2 </w:t>
            </w: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e bardhë Rizma 500 fletë 2.5 kg në kuti me 5 rizma (pako)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Letër për shënim, formati 8.5x8.5.500xcolor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Makinë llogaritëse 12 digits e madhe ës-1210t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Makinë qepse dokumentash 24/6 metalike e madhe ne forme gershere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Makinë qepse dokumentash nr 10,  në formë gërshëre metalike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Mbajtëse dokumentash plastike vertikale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Mbajtese dokumentash transparente 3 kate horizontale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Ndarëse letër 50x12mm, 6 ngjyra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lastRenderedPageBreak/>
              <w:t>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Prerëse lapsash</w:t>
            </w:r>
            <w:r w:rsidR="008E7E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-1960</wp:posOffset>
                  </wp:positionH>
                  <wp:positionV relativeFrom="paragraph">
                    <wp:posOffset>198783</wp:posOffset>
                  </wp:positionV>
                  <wp:extent cx="5665304" cy="8020878"/>
                  <wp:effectExtent l="0" t="0" r="0" b="0"/>
                  <wp:wrapNone/>
                  <wp:docPr id="8" name="Picture 7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304" cy="802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Rapidograf blu 0,02/0,03 cilësore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Set skrivanie lëkure me aksesorë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Shirit ngjitës transparent 15x33mm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Shirit ngjitës transparent 5x10mm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Stik i bardhë 21 g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Stilolapsa të thjeshtë me kapak rrotullues blu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Tela makine 23/13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Tela makine 23/10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Tela makine 24/6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USB 4GB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USB 8GB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Vizore 30 cm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Zarfa plastik me vrima A4 100 micron të trasha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Zgjatues me 6 vende me filter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Korrektor furçe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Solucion për lagie gishti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Stil Lantu blu me bojë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Zarfa A4 23x33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Zarfa 11x23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Zarfa A5 19x26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Makin kapse dokumentash e madhe për 200 flet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Dosje konference cilësore me kapak dhe xhep</w:t>
            </w:r>
          </w:p>
        </w:tc>
      </w:tr>
      <w:tr w:rsidR="005171B0" w:rsidRPr="00793EF4" w:rsidTr="003027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B0" w:rsidRPr="00793EF4" w:rsidRDefault="005171B0" w:rsidP="00302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</w:pPr>
            <w:r w:rsidRPr="00793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q-AL" w:eastAsia="sq-AL"/>
              </w:rPr>
              <w:t>Vinovil transparent stic 100 gr</w:t>
            </w:r>
          </w:p>
        </w:tc>
      </w:tr>
    </w:tbl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lastRenderedPageBreak/>
        <w:t>Formulari i o</w:t>
      </w:r>
      <w:r w:rsidR="008E7E7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178904</wp:posOffset>
            </wp:positionV>
            <wp:extent cx="5665304" cy="8020879"/>
            <wp:effectExtent l="0" t="0" r="0" b="0"/>
            <wp:wrapNone/>
            <wp:docPr id="9" name="Picture 8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5304" cy="802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>fertës ekonomike për mallrat objekt prokurimi.</w:t>
      </w:r>
    </w:p>
    <w:p w:rsidR="005171B0" w:rsidRPr="00793EF4" w:rsidRDefault="005171B0" w:rsidP="005171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>Ekstrakti i regjistrit tregtar ku vërtetohet që operatori ekonomik ushtron aktivitetin tregtar, objekt prokurimi.</w:t>
      </w:r>
    </w:p>
    <w:p w:rsidR="005171B0" w:rsidRPr="00793EF4" w:rsidRDefault="005171B0" w:rsidP="005171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>Mostra të mallrave objekt prokurimi.</w:t>
      </w:r>
    </w:p>
    <w:p w:rsidR="005171B0" w:rsidRPr="00793EF4" w:rsidRDefault="005171B0" w:rsidP="0051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duhet të paraqitet pranë autoritetit kontraktor deri më datë 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>01.04.2016</w:t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 xml:space="preserve"> ora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14:3</w:t>
      </w:r>
      <w:r w:rsidRPr="00793EF4">
        <w:rPr>
          <w:rFonts w:ascii="Times New Roman" w:eastAsia="Times New Roman" w:hAnsi="Times New Roman"/>
          <w:b/>
          <w:sz w:val="24"/>
          <w:szCs w:val="24"/>
          <w:lang w:val="it-IT"/>
        </w:rPr>
        <w:t>0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bashkë me dokumentacionin dhe mostrat e mallrave objekt prokurimi.</w:t>
      </w:r>
    </w:p>
    <w:p w:rsidR="005171B0" w:rsidRPr="00793EF4" w:rsidRDefault="005171B0" w:rsidP="0051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Pr="00793EF4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24 orë </w:t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 xml:space="preserve">duke filluar nga </w:t>
      </w:r>
      <w:r w:rsidRPr="00793EF4">
        <w:rPr>
          <w:rFonts w:ascii="Times New Roman" w:eastAsia="Times New Roman" w:hAnsi="Times New Roman"/>
          <w:b/>
          <w:sz w:val="24"/>
          <w:szCs w:val="24"/>
          <w:lang w:val="it-IT"/>
        </w:rPr>
        <w:t>koha e njoftimit të fituesit</w:t>
      </w:r>
      <w:r w:rsidRPr="00793EF4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5171B0" w:rsidRPr="00793EF4" w:rsidRDefault="005171B0" w:rsidP="0051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 w:rsidRPr="00793EF4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    TITULLARI I AUTORITETIT KONTRAKTOR </w:t>
      </w: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 w:rsidRPr="001A16B8">
        <w:rPr>
          <w:rFonts w:ascii="Times New Roman" w:eastAsia="Times New Roman" w:hAnsi="Times New Roman"/>
          <w:sz w:val="28"/>
          <w:szCs w:val="24"/>
          <w:lang w:val="it-IT"/>
        </w:rPr>
        <w:t>Rudina Hoxha</w:t>
      </w: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71B0" w:rsidRPr="00793EF4" w:rsidRDefault="005171B0" w:rsidP="005171B0">
      <w:pPr>
        <w:rPr>
          <w:rFonts w:ascii="Times New Roman" w:hAnsi="Times New Roman"/>
          <w:sz w:val="24"/>
          <w:szCs w:val="24"/>
        </w:rPr>
      </w:pPr>
    </w:p>
    <w:p w:rsidR="005171B0" w:rsidRDefault="005171B0" w:rsidP="005171B0">
      <w:pPr>
        <w:rPr>
          <w:rFonts w:ascii="Times New Roman" w:hAnsi="Times New Roman"/>
          <w:sz w:val="24"/>
          <w:szCs w:val="24"/>
        </w:rPr>
      </w:pPr>
    </w:p>
    <w:p w:rsidR="005171B0" w:rsidRPr="008C2D6D" w:rsidRDefault="005171B0" w:rsidP="005171B0">
      <w:pPr>
        <w:rPr>
          <w:rFonts w:ascii="Times New Roman" w:hAnsi="Times New Roman"/>
          <w:sz w:val="24"/>
          <w:szCs w:val="24"/>
        </w:rPr>
      </w:pPr>
    </w:p>
    <w:p w:rsidR="005171B0" w:rsidRPr="00960703" w:rsidRDefault="005171B0" w:rsidP="005171B0">
      <w:pPr>
        <w:rPr>
          <w:rFonts w:ascii="Times New Roman" w:hAnsi="Times New Roman"/>
          <w:caps/>
          <w:sz w:val="24"/>
          <w:szCs w:val="24"/>
        </w:rPr>
      </w:pPr>
    </w:p>
    <w:p w:rsidR="005171B0" w:rsidRPr="008C2D6D" w:rsidRDefault="005171B0" w:rsidP="005171B0">
      <w:pPr>
        <w:rPr>
          <w:rFonts w:ascii="Times New Roman" w:hAnsi="Times New Roman"/>
          <w:sz w:val="24"/>
          <w:szCs w:val="24"/>
        </w:rPr>
      </w:pPr>
    </w:p>
    <w:p w:rsidR="005171B0" w:rsidRPr="008C2D6D" w:rsidRDefault="005171B0" w:rsidP="005171B0">
      <w:pPr>
        <w:rPr>
          <w:rFonts w:ascii="Times New Roman" w:hAnsi="Times New Roman"/>
          <w:sz w:val="24"/>
          <w:szCs w:val="24"/>
        </w:rPr>
      </w:pPr>
    </w:p>
    <w:p w:rsidR="005171B0" w:rsidRPr="008C2D6D" w:rsidRDefault="005171B0" w:rsidP="005171B0">
      <w:pPr>
        <w:rPr>
          <w:rFonts w:ascii="Times New Roman" w:hAnsi="Times New Roman"/>
          <w:sz w:val="24"/>
          <w:szCs w:val="24"/>
        </w:rPr>
      </w:pPr>
    </w:p>
    <w:p w:rsidR="005171B0" w:rsidRDefault="005171B0" w:rsidP="005171B0">
      <w:pPr>
        <w:rPr>
          <w:rFonts w:ascii="Times New Roman" w:hAnsi="Times New Roman"/>
          <w:sz w:val="24"/>
          <w:szCs w:val="24"/>
        </w:rPr>
      </w:pPr>
    </w:p>
    <w:p w:rsidR="00374230" w:rsidRDefault="00374230">
      <w:bookmarkStart w:id="0" w:name="_GoBack"/>
      <w:bookmarkEnd w:id="0"/>
    </w:p>
    <w:sectPr w:rsidR="00374230" w:rsidSect="00260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C7"/>
    <w:multiLevelType w:val="hybridMultilevel"/>
    <w:tmpl w:val="A564A04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5171B0"/>
    <w:rsid w:val="002601F7"/>
    <w:rsid w:val="00374230"/>
    <w:rsid w:val="005171B0"/>
    <w:rsid w:val="008E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B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B0"/>
    <w:pPr>
      <w:ind w:left="720"/>
      <w:contextualSpacing/>
    </w:pPr>
  </w:style>
  <w:style w:type="paragraph" w:styleId="NoSpacing">
    <w:name w:val="No Spacing"/>
    <w:uiPriority w:val="1"/>
    <w:qFormat/>
    <w:rsid w:val="005171B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7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B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B0"/>
    <w:pPr>
      <w:ind w:left="720"/>
      <w:contextualSpacing/>
    </w:pPr>
  </w:style>
  <w:style w:type="paragraph" w:styleId="NoSpacing">
    <w:name w:val="No Spacing"/>
    <w:uiPriority w:val="1"/>
    <w:qFormat/>
    <w:rsid w:val="005171B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Rudina Hoxha</dc:creator>
  <cp:lastModifiedBy>User</cp:lastModifiedBy>
  <cp:revision>2</cp:revision>
  <dcterms:created xsi:type="dcterms:W3CDTF">2016-04-01T09:34:00Z</dcterms:created>
  <dcterms:modified xsi:type="dcterms:W3CDTF">2016-04-01T09:34:00Z</dcterms:modified>
</cp:coreProperties>
</file>