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79" w:rsidRDefault="004F4B79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4F4B79" w:rsidRDefault="004F4B79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FTESË PËR OFERTË</w:t>
      </w:r>
    </w:p>
    <w:p w:rsidR="00622712" w:rsidRDefault="006B6493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  <w:r>
        <w:rPr>
          <w:rFonts w:ascii="Times New Roman" w:eastAsia="Times New Roman" w:hAnsi="Times New Roman"/>
          <w:b/>
          <w:noProof/>
          <w:sz w:val="10"/>
          <w:szCs w:val="1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-350520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94C" w:rsidRPr="00622712" w:rsidRDefault="0047594C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4F4B79" w:rsidRPr="00A867E9" w:rsidRDefault="004E4050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Emri: Ndërmarrja Rruga </w:t>
      </w:r>
      <w:r w:rsidR="004F4B79"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>Durrës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Adresa: </w:t>
      </w:r>
      <w:r w:rsidRPr="00A867E9">
        <w:rPr>
          <w:rFonts w:ascii="Times New Roman" w:hAnsi="Times New Roman"/>
          <w:sz w:val="24"/>
          <w:szCs w:val="24"/>
          <w:lang w:val="sq-AL"/>
        </w:rPr>
        <w:t xml:space="preserve">Rruga “Aziz Shkupi” Shkozet, </w:t>
      </w:r>
      <w:r w:rsidRPr="00A867E9">
        <w:rPr>
          <w:rFonts w:ascii="Times New Roman" w:hAnsi="Times New Roman"/>
          <w:b/>
          <w:sz w:val="24"/>
          <w:szCs w:val="24"/>
          <w:lang w:val="sq-AL"/>
        </w:rPr>
        <w:t>Durrës Shqipëri;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Tel/Fax: </w:t>
      </w:r>
      <w:r w:rsidR="004E4050">
        <w:rPr>
          <w:rFonts w:ascii="Times New Roman" w:hAnsi="Times New Roman"/>
          <w:sz w:val="24"/>
          <w:szCs w:val="24"/>
          <w:lang w:val="sq-AL"/>
        </w:rPr>
        <w:t>052 2</w:t>
      </w:r>
      <w:r w:rsidR="00275CEF">
        <w:rPr>
          <w:rFonts w:ascii="Times New Roman" w:hAnsi="Times New Roman"/>
          <w:sz w:val="24"/>
          <w:szCs w:val="24"/>
          <w:lang w:val="sq-AL"/>
        </w:rPr>
        <w:t>2</w:t>
      </w:r>
      <w:r w:rsidR="004E4050">
        <w:rPr>
          <w:rFonts w:ascii="Times New Roman" w:hAnsi="Times New Roman"/>
          <w:sz w:val="24"/>
          <w:szCs w:val="24"/>
          <w:lang w:val="sq-AL"/>
        </w:rPr>
        <w:t>2127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E-mail: 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</w:t>
      </w:r>
    </w:p>
    <w:p w:rsidR="004F4B79" w:rsidRPr="00622712" w:rsidRDefault="004F4B79" w:rsidP="003D2811">
      <w:pPr>
        <w:spacing w:after="0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622712">
        <w:rPr>
          <w:rFonts w:ascii="Times New Roman" w:eastAsia="Times New Roman" w:hAnsi="Times New Roman"/>
          <w:sz w:val="24"/>
          <w:szCs w:val="24"/>
          <w:lang w:val="pt-BR"/>
        </w:rPr>
        <w:t>Autoriteti kontraktor do të zhvillojë procedurën e prokurimit me vlerë të vogël me fond limit</w:t>
      </w:r>
    </w:p>
    <w:p w:rsidR="004F4B79" w:rsidRPr="00622712" w:rsidRDefault="007B570C" w:rsidP="003D2811">
      <w:pPr>
        <w:tabs>
          <w:tab w:val="num" w:pos="1440"/>
          <w:tab w:val="num" w:pos="247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55.825</w:t>
      </w:r>
      <w:r w:rsidR="00275CEF" w:rsidRPr="0062271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pesëdhjetë e pesëmijë e tetëqind e njëzetë e pesë</w:t>
      </w:r>
      <w:r w:rsidR="00275CEF" w:rsidRPr="00622712">
        <w:rPr>
          <w:rFonts w:ascii="Times New Roman" w:hAnsi="Times New Roman"/>
          <w:b/>
          <w:sz w:val="24"/>
          <w:szCs w:val="24"/>
        </w:rPr>
        <w:t xml:space="preserve">) lekë pa tvsh </w:t>
      </w:r>
      <w:r w:rsidR="004F4B79" w:rsidRPr="00622712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me objekt: </w:t>
      </w:r>
      <w:r w:rsidR="004F4B79" w:rsidRPr="00622712">
        <w:rPr>
          <w:rFonts w:ascii="Times New Roman" w:hAnsi="Times New Roman"/>
          <w:b/>
          <w:sz w:val="24"/>
          <w:szCs w:val="24"/>
          <w:lang w:val="fr-FR"/>
        </w:rPr>
        <w:t>“</w:t>
      </w:r>
      <w:r w:rsidR="006A2BFA">
        <w:rPr>
          <w:rFonts w:ascii="Times New Roman" w:hAnsi="Times New Roman"/>
          <w:b/>
          <w:sz w:val="24"/>
          <w:szCs w:val="24"/>
          <w:lang w:val="sq-AL"/>
        </w:rPr>
        <w:t xml:space="preserve">Blerje </w:t>
      </w:r>
      <w:r>
        <w:rPr>
          <w:rFonts w:ascii="Times New Roman" w:hAnsi="Times New Roman"/>
          <w:b/>
          <w:sz w:val="24"/>
          <w:szCs w:val="24"/>
          <w:lang w:val="sq-AL"/>
        </w:rPr>
        <w:t>Materiale të Ndryshme</w:t>
      </w:r>
      <w:r w:rsidR="004F4B79" w:rsidRPr="00622712">
        <w:rPr>
          <w:rFonts w:ascii="Times New Roman" w:hAnsi="Times New Roman"/>
          <w:b/>
          <w:sz w:val="24"/>
          <w:szCs w:val="24"/>
          <w:lang w:val="sq-AL"/>
        </w:rPr>
        <w:t>”</w:t>
      </w:r>
      <w:r w:rsidR="004E4050" w:rsidRPr="00622712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44455C" w:rsidRPr="00622712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 w:rsidR="0047594C">
        <w:rPr>
          <w:rFonts w:ascii="Times New Roman" w:eastAsia="Times New Roman" w:hAnsi="Times New Roman"/>
          <w:sz w:val="24"/>
          <w:szCs w:val="24"/>
          <w:lang w:val="it-IT"/>
        </w:rPr>
        <w:t>01.04</w:t>
      </w:r>
      <w:r w:rsidR="004E4050" w:rsidRPr="00622712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="00FB61CC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ora </w:t>
      </w:r>
      <w:r w:rsidR="00FE216B">
        <w:rPr>
          <w:rFonts w:ascii="Times New Roman" w:eastAsia="Times New Roman" w:hAnsi="Times New Roman"/>
          <w:sz w:val="24"/>
          <w:szCs w:val="24"/>
          <w:lang w:val="it-IT"/>
        </w:rPr>
        <w:t>14.2</w:t>
      </w:r>
      <w:r w:rsidR="007B570C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në adresën</w:t>
      </w:r>
      <w:r w:rsidR="005D59A6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hyperlink r:id="rId8" w:history="1">
        <w:r w:rsidR="007B570C" w:rsidRPr="00005986">
          <w:rPr>
            <w:rStyle w:val="Hyperlink"/>
            <w:rFonts w:ascii="Times New Roman" w:eastAsia="Times New Roman" w:hAnsi="Times New Roman"/>
            <w:sz w:val="24"/>
            <w:szCs w:val="24"/>
            <w:lang w:val="it-IT"/>
          </w:rPr>
          <w:t>www.app.gov.al</w:t>
        </w:r>
      </w:hyperlink>
      <w:r w:rsidR="005D59A6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. </w:t>
      </w:r>
      <w:r w:rsidR="0044455C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4F4B79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622712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</w:t>
      </w:r>
      <w:r w:rsidR="0046512D" w:rsidRPr="00622712"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mallit/sh</w:t>
      </w:r>
      <w:r w:rsidR="0046512D" w:rsidRPr="00622712"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>rbimit/pun</w:t>
      </w:r>
      <w:r w:rsidR="0046512D" w:rsidRPr="00622712"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>s):</w:t>
      </w:r>
    </w:p>
    <w:p w:rsidR="00622712" w:rsidRPr="00622712" w:rsidRDefault="00622712" w:rsidP="003D2811">
      <w:pPr>
        <w:spacing w:after="0"/>
        <w:jc w:val="both"/>
        <w:rPr>
          <w:rFonts w:ascii="Times New Roman" w:eastAsia="Times New Roman" w:hAnsi="Times New Roman"/>
          <w:sz w:val="6"/>
          <w:szCs w:val="6"/>
          <w:lang w:val="it-IT"/>
        </w:rPr>
      </w:pPr>
    </w:p>
    <w:p w:rsidR="004F4B79" w:rsidRDefault="0076682B" w:rsidP="003D2811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36817"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6A2BFA">
        <w:rPr>
          <w:rFonts w:ascii="Times New Roman" w:hAnsi="Times New Roman"/>
          <w:b/>
          <w:sz w:val="24"/>
          <w:szCs w:val="24"/>
          <w:lang w:val="sq-AL"/>
        </w:rPr>
        <w:t xml:space="preserve">Blerje </w:t>
      </w:r>
      <w:r w:rsidR="007B570C">
        <w:rPr>
          <w:rFonts w:ascii="Times New Roman" w:hAnsi="Times New Roman"/>
          <w:b/>
          <w:sz w:val="24"/>
          <w:szCs w:val="24"/>
          <w:lang w:val="sq-AL"/>
        </w:rPr>
        <w:t>Materiale të Ndryshme</w:t>
      </w:r>
      <w:r w:rsidR="00C60E8D">
        <w:rPr>
          <w:rFonts w:ascii="Times New Roman" w:hAnsi="Times New Roman"/>
          <w:b/>
          <w:sz w:val="24"/>
          <w:szCs w:val="24"/>
          <w:lang w:val="sq-AL"/>
        </w:rPr>
        <w:t>”</w:t>
      </w:r>
    </w:p>
    <w:p w:rsidR="007B570C" w:rsidRDefault="007B570C" w:rsidP="003D2811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900"/>
      </w:tblGrid>
      <w:tr w:rsidR="007B570C" w:rsidTr="007B570C">
        <w:tc>
          <w:tcPr>
            <w:tcW w:w="648" w:type="dxa"/>
          </w:tcPr>
          <w:p w:rsidR="007B570C" w:rsidRPr="00DE5D9A" w:rsidRDefault="007B570C" w:rsidP="00674012">
            <w:pPr>
              <w:ind w:left="0"/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DE5D9A">
              <w:rPr>
                <w:rFonts w:ascii="Times New Roman" w:hAnsi="Times New Roman"/>
                <w:b/>
                <w:szCs w:val="24"/>
                <w:lang w:val="sq-AL"/>
              </w:rPr>
              <w:t>Nr.</w:t>
            </w:r>
          </w:p>
        </w:tc>
        <w:tc>
          <w:tcPr>
            <w:tcW w:w="3150" w:type="dxa"/>
          </w:tcPr>
          <w:p w:rsidR="007B570C" w:rsidRPr="00DE5D9A" w:rsidRDefault="007B570C" w:rsidP="00674012">
            <w:pPr>
              <w:ind w:left="0"/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DE5D9A">
              <w:rPr>
                <w:rFonts w:ascii="Times New Roman" w:hAnsi="Times New Roman"/>
                <w:b/>
                <w:szCs w:val="24"/>
                <w:lang w:val="sq-AL"/>
              </w:rPr>
              <w:t>Emërtimi i Mallit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Cs w:val="24"/>
                <w:lang w:val="sq-AL"/>
              </w:rPr>
              <w:t>Njësia</w:t>
            </w:r>
          </w:p>
        </w:tc>
        <w:tc>
          <w:tcPr>
            <w:tcW w:w="900" w:type="dxa"/>
          </w:tcPr>
          <w:p w:rsidR="007B570C" w:rsidRPr="00DE5D9A" w:rsidRDefault="007B570C" w:rsidP="00674012">
            <w:pPr>
              <w:ind w:left="0"/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Cs w:val="24"/>
                <w:lang w:val="sq-AL"/>
              </w:rPr>
              <w:t>Sasia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Strifoni 6x80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30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2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Upa 8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40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3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Upa 8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4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Rondele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30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5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Upa 14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5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6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Daltë lisho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7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Punto 14 betoni shlica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8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Rubinet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9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Vida 3.5x50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Pako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10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Vida 5 x 18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Pako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11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Vida 6 x 60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Pako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1.4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12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Saraçineskë Lavaman INKS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13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Vidë lavamani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 xml:space="preserve">Copë 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14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Zgjatues EUF11-1.6  10.5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15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Kondesator pompe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16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Silikon temperature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17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Ekzegonal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18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Rozet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 xml:space="preserve">Copë 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19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Difer.Valvol dushi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20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Plasmas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20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lastRenderedPageBreak/>
              <w:t>21</w:t>
            </w:r>
          </w:p>
        </w:tc>
        <w:tc>
          <w:tcPr>
            <w:tcW w:w="3150" w:type="dxa"/>
          </w:tcPr>
          <w:p w:rsidR="007B570C" w:rsidRDefault="006B6493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3175</wp:posOffset>
                  </wp:positionV>
                  <wp:extent cx="5667375" cy="8020050"/>
                  <wp:effectExtent l="0" t="0" r="0" b="0"/>
                  <wp:wrapNone/>
                  <wp:docPr id="3" name="Picture 2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802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570C">
              <w:rPr>
                <w:rFonts w:ascii="Times New Roman" w:hAnsi="Times New Roman"/>
                <w:szCs w:val="24"/>
                <w:lang w:val="sq-AL"/>
              </w:rPr>
              <w:t>Tub ɸ 200 pvc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2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22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Rregullator Presioni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23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Tub Fleksibël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24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Dryn qepeni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25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Zgjatues 9v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26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Bërdaf blu italian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27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Rrula porte 80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2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28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Doreza brave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2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29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Bravë e gjuzë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30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Poliprizë 4v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31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Bravë e gjuzë (pa fishek)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32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Bravë KALE (pa fishek)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33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Fishek ORBIN MU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34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Fishek bravë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35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Fishek STV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5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36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Gozhdë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Kg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2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37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Pusetë 40x40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38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Morseta për ABC elektrike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4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39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Tub 20 uji confort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Ml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6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40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Manikotë 20 lisho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6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41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Brryla 20 lisho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6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42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TI 20 lisho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3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43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Brryla 20 fileto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6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44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Kalesë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45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Fashetë jeshile muri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6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46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Minisaraçineskë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6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47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Telefon dushi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48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Grup lavamani FIO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49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Prolungo 5v GEËIS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50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Disk prerës ipel 230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2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51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Pusetë 20x20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2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52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Tub Kavidatë elekt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Ml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23.5</w:t>
            </w:r>
          </w:p>
        </w:tc>
      </w:tr>
      <w:tr w:rsidR="007B570C" w:rsidTr="007B570C">
        <w:tc>
          <w:tcPr>
            <w:tcW w:w="648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53</w:t>
            </w:r>
          </w:p>
        </w:tc>
        <w:tc>
          <w:tcPr>
            <w:tcW w:w="315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Tub 200 PVC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Copë</w:t>
            </w:r>
          </w:p>
        </w:tc>
        <w:tc>
          <w:tcPr>
            <w:tcW w:w="900" w:type="dxa"/>
          </w:tcPr>
          <w:p w:rsidR="007B570C" w:rsidRDefault="007B570C" w:rsidP="00674012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3</w:t>
            </w:r>
          </w:p>
        </w:tc>
      </w:tr>
    </w:tbl>
    <w:p w:rsidR="00622712" w:rsidRPr="00622712" w:rsidRDefault="00622712" w:rsidP="004F4B79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  <w:lang w:val="sq-AL"/>
        </w:rPr>
      </w:pPr>
    </w:p>
    <w:p w:rsidR="00C60E8D" w:rsidRPr="00C60E8D" w:rsidRDefault="00C60E8D" w:rsidP="003D2811">
      <w:pPr>
        <w:spacing w:after="0"/>
        <w:jc w:val="both"/>
        <w:rPr>
          <w:rFonts w:ascii="Times New Roman" w:hAnsi="Times New Roman"/>
          <w:bCs/>
          <w:sz w:val="10"/>
          <w:szCs w:val="10"/>
        </w:rPr>
      </w:pPr>
    </w:p>
    <w:p w:rsidR="007B570C" w:rsidRDefault="007B570C" w:rsidP="003D281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63A7B" w:rsidRPr="0076682B" w:rsidRDefault="004E4050" w:rsidP="003D281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682B">
        <w:rPr>
          <w:rFonts w:ascii="Times New Roman" w:hAnsi="Times New Roman"/>
          <w:bCs/>
          <w:sz w:val="24"/>
          <w:szCs w:val="24"/>
        </w:rPr>
        <w:t>Operatori ekonomik  që do të shpallet fitues duhet të paraqesë EKSTRAKTIN E QKR –së (origjinale e tre muajve të fundit), vërtetimin nga banka përkatëse me nr. e llogarisë dhe IBAN-in(i cili duhet të jetë origjinal).</w:t>
      </w:r>
    </w:p>
    <w:p w:rsidR="007B570C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Operatori ekonomik i renditur i pari, përpara se të shpallet fitues, duhet të dorëzojë </w:t>
      </w:r>
      <w:r w:rsidR="005D59A6">
        <w:rPr>
          <w:rFonts w:ascii="Times New Roman" w:eastAsia="Times New Roman" w:hAnsi="Times New Roman"/>
          <w:sz w:val="24"/>
          <w:szCs w:val="24"/>
          <w:lang w:val="it-IT"/>
        </w:rPr>
        <w:t>pranë autoritetit kontraktor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>, dokumentet si më poshtë:</w:t>
      </w:r>
    </w:p>
    <w:p w:rsidR="007B570C" w:rsidRPr="00A867E9" w:rsidRDefault="007B570C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7B570C" w:rsidRPr="007B570C" w:rsidRDefault="007B570C" w:rsidP="007B570C">
      <w:pPr>
        <w:pStyle w:val="ListParagraph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A6" w:rsidRPr="00275CEF" w:rsidRDefault="006B6493" w:rsidP="003D28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-201295</wp:posOffset>
            </wp:positionV>
            <wp:extent cx="5667375" cy="8020050"/>
            <wp:effectExtent l="0" t="0" r="0" b="0"/>
            <wp:wrapNone/>
            <wp:docPr id="4" name="Picture 3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B79" w:rsidRPr="00A867E9">
        <w:rPr>
          <w:rFonts w:ascii="Times New Roman" w:hAnsi="Times New Roman" w:cs="Times New Roman"/>
          <w:bCs/>
          <w:sz w:val="24"/>
          <w:szCs w:val="24"/>
        </w:rPr>
        <w:t>EKSTRAKTIN E QKR –së (</w:t>
      </w:r>
      <w:r w:rsidR="00923052" w:rsidRPr="00DD624D">
        <w:rPr>
          <w:rFonts w:ascii="Times New Roman" w:hAnsi="Times New Roman"/>
          <w:bCs/>
          <w:sz w:val="24"/>
          <w:szCs w:val="24"/>
        </w:rPr>
        <w:t>origjinale</w:t>
      </w:r>
      <w:r w:rsidR="00923052">
        <w:rPr>
          <w:rFonts w:ascii="Times New Roman" w:hAnsi="Times New Roman"/>
          <w:bCs/>
          <w:sz w:val="24"/>
          <w:szCs w:val="24"/>
        </w:rPr>
        <w:t xml:space="preserve"> e tre muajve të fundit</w:t>
      </w:r>
      <w:r w:rsidR="00923052" w:rsidRPr="00DD624D">
        <w:rPr>
          <w:rFonts w:ascii="Times New Roman" w:hAnsi="Times New Roman"/>
          <w:bCs/>
          <w:sz w:val="24"/>
          <w:szCs w:val="24"/>
        </w:rPr>
        <w:t xml:space="preserve">), </w:t>
      </w:r>
      <w:r w:rsidR="004F4B79" w:rsidRPr="00A867E9">
        <w:rPr>
          <w:rFonts w:ascii="Times New Roman" w:hAnsi="Times New Roman" w:cs="Times New Roman"/>
          <w:bCs/>
          <w:sz w:val="24"/>
          <w:szCs w:val="24"/>
        </w:rPr>
        <w:t>vërtetimin nga banka përkatëse me nr. e llogarisë dhe IBAN-in(i cili duhet të jetë origjinale).</w:t>
      </w:r>
    </w:p>
    <w:p w:rsidR="00275CEF" w:rsidRPr="00275CEF" w:rsidRDefault="00275CEF" w:rsidP="003D2811">
      <w:pPr>
        <w:pStyle w:val="ListParagraph"/>
        <w:spacing w:after="0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7B570C" w:rsidRDefault="007B570C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4F4B79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</w:t>
      </w:r>
      <w:r w:rsidR="00883F5C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t pranë autoritetit kontraktor 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deri </w:t>
      </w:r>
      <w:r w:rsidR="005D59A6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më datë </w:t>
      </w:r>
      <w:r w:rsidR="0047594C">
        <w:rPr>
          <w:rFonts w:ascii="Times New Roman" w:eastAsia="Times New Roman" w:hAnsi="Times New Roman"/>
          <w:sz w:val="24"/>
          <w:szCs w:val="24"/>
          <w:lang w:val="it-IT"/>
        </w:rPr>
        <w:t>04.04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="00883F5C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 ora 1</w:t>
      </w:r>
      <w:r w:rsidR="007B570C">
        <w:rPr>
          <w:rFonts w:ascii="Times New Roman" w:eastAsia="Times New Roman" w:hAnsi="Times New Roman"/>
          <w:sz w:val="24"/>
          <w:szCs w:val="24"/>
          <w:lang w:val="it-IT"/>
        </w:rPr>
        <w:t>3</w:t>
      </w:r>
      <w:r w:rsidR="001F7E1B" w:rsidRPr="001F7E1B">
        <w:rPr>
          <w:rFonts w:ascii="Times New Roman" w:eastAsia="Times New Roman" w:hAnsi="Times New Roman"/>
          <w:sz w:val="24"/>
          <w:szCs w:val="24"/>
          <w:lang w:val="it-IT"/>
        </w:rPr>
        <w:t>.0</w:t>
      </w:r>
      <w:r w:rsidR="0076682B" w:rsidRPr="001F7E1B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7B570C" w:rsidRPr="007B570C" w:rsidRDefault="007B570C" w:rsidP="003D2811">
      <w:pPr>
        <w:spacing w:after="0"/>
        <w:jc w:val="both"/>
        <w:rPr>
          <w:rFonts w:ascii="Times New Roman" w:eastAsia="Times New Roman" w:hAnsi="Times New Roman"/>
          <w:sz w:val="10"/>
          <w:szCs w:val="10"/>
          <w:lang w:val="it-IT"/>
        </w:rPr>
      </w:pPr>
    </w:p>
    <w:p w:rsidR="004F4B79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Afati i lëvrimit të mallit/realizimit të shërbimit/punës do të jetë </w:t>
      </w:r>
      <w:r w:rsidR="0047594C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="00FC3482">
        <w:rPr>
          <w:rFonts w:ascii="Times New Roman" w:eastAsia="Times New Roman" w:hAnsi="Times New Roman"/>
          <w:sz w:val="24"/>
          <w:szCs w:val="24"/>
          <w:lang w:val="it-IT"/>
        </w:rPr>
        <w:t>5</w:t>
      </w:r>
      <w:r w:rsidR="0047594C">
        <w:rPr>
          <w:rFonts w:ascii="Times New Roman" w:eastAsia="Times New Roman" w:hAnsi="Times New Roman"/>
          <w:sz w:val="24"/>
          <w:szCs w:val="24"/>
          <w:lang w:val="it-IT"/>
        </w:rPr>
        <w:t>.04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, duke filluar nga data </w:t>
      </w:r>
      <w:r w:rsidR="0047594C">
        <w:rPr>
          <w:rFonts w:ascii="Times New Roman" w:eastAsia="Times New Roman" w:hAnsi="Times New Roman"/>
          <w:sz w:val="24"/>
          <w:szCs w:val="24"/>
          <w:lang w:val="it-IT"/>
        </w:rPr>
        <w:t>04.04.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2016</w:t>
      </w:r>
      <w:r w:rsidR="007B570C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7B570C" w:rsidRPr="007B570C" w:rsidRDefault="007B570C" w:rsidP="003D2811">
      <w:pPr>
        <w:spacing w:after="0"/>
        <w:jc w:val="both"/>
        <w:rPr>
          <w:rFonts w:ascii="Times New Roman" w:eastAsia="Times New Roman" w:hAnsi="Times New Roman"/>
          <w:sz w:val="10"/>
          <w:szCs w:val="10"/>
          <w:lang w:val="it-IT"/>
        </w:rPr>
      </w:pPr>
    </w:p>
    <w:p w:rsidR="003D2811" w:rsidRDefault="004F4B79" w:rsidP="00FC34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FC3482" w:rsidRPr="00FC3482" w:rsidRDefault="00FC3482" w:rsidP="00FC3482">
      <w:pPr>
        <w:spacing w:after="0"/>
        <w:jc w:val="both"/>
        <w:rPr>
          <w:rFonts w:ascii="Times New Roman" w:eastAsia="Times New Roman" w:hAnsi="Times New Roman"/>
          <w:sz w:val="10"/>
          <w:szCs w:val="10"/>
          <w:lang w:val="it-IT"/>
        </w:rPr>
      </w:pPr>
    </w:p>
    <w:p w:rsidR="00D63A7B" w:rsidRPr="00C60E8D" w:rsidRDefault="00D63A7B" w:rsidP="001F7E1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it-IT"/>
        </w:rPr>
      </w:pPr>
    </w:p>
    <w:p w:rsidR="00275CEF" w:rsidRDefault="004F4B79" w:rsidP="006227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TITULLARI I AUTORITETIT KONT</w:t>
      </w:r>
      <w:r w:rsidR="004E4050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RAKTOR </w:t>
      </w:r>
    </w:p>
    <w:p w:rsidR="00622712" w:rsidRPr="00622712" w:rsidRDefault="00622712" w:rsidP="00622712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Default="004F4B79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DREJTORI</w:t>
      </w:r>
    </w:p>
    <w:p w:rsidR="00275CEF" w:rsidRPr="00275CEF" w:rsidRDefault="00275CEF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Pr="00A867E9" w:rsidRDefault="004E4050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Sotir NGRESI</w:t>
      </w:r>
    </w:p>
    <w:sectPr w:rsidR="004F4B79" w:rsidRPr="00A867E9" w:rsidSect="005317B1">
      <w:headerReference w:type="default" r:id="rId9"/>
      <w:footerReference w:type="default" r:id="rId10"/>
      <w:pgSz w:w="12240" w:h="15840"/>
      <w:pgMar w:top="1095" w:right="630" w:bottom="1440" w:left="81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E8" w:rsidRDefault="001176E8" w:rsidP="004F4B79">
      <w:pPr>
        <w:spacing w:after="0" w:line="240" w:lineRule="auto"/>
      </w:pPr>
      <w:r>
        <w:separator/>
      </w:r>
    </w:p>
  </w:endnote>
  <w:endnote w:type="continuationSeparator" w:id="1">
    <w:p w:rsidR="001176E8" w:rsidRDefault="001176E8" w:rsidP="004F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9" w:rsidRPr="00D63A7B" w:rsidRDefault="004F4B79" w:rsidP="004E4050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/>
        <w:i/>
      </w:rPr>
    </w:pPr>
    <w:r w:rsidRPr="00D63A7B">
      <w:rPr>
        <w:rFonts w:ascii="Times New Roman" w:hAnsi="Times New Roman"/>
        <w:i/>
      </w:rPr>
      <w:t>Adresa: Lagja nr.14 ,Rruga : “ Aziz Shkupi” Shkozet Durrës  Tel: 052 2</w:t>
    </w:r>
    <w:r w:rsidR="003D07E8">
      <w:rPr>
        <w:rFonts w:ascii="Times New Roman" w:hAnsi="Times New Roman"/>
        <w:i/>
      </w:rPr>
      <w:t>2</w:t>
    </w:r>
    <w:r w:rsidR="004E4050" w:rsidRPr="00D63A7B">
      <w:rPr>
        <w:rFonts w:ascii="Times New Roman" w:hAnsi="Times New Roman"/>
        <w:i/>
      </w:rPr>
      <w:t>2127</w:t>
    </w:r>
  </w:p>
  <w:p w:rsidR="004F4B79" w:rsidRDefault="004F4B79" w:rsidP="004F4B7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E8" w:rsidRDefault="001176E8" w:rsidP="004F4B79">
      <w:pPr>
        <w:spacing w:after="0" w:line="240" w:lineRule="auto"/>
      </w:pPr>
      <w:r>
        <w:separator/>
      </w:r>
    </w:p>
  </w:footnote>
  <w:footnote w:type="continuationSeparator" w:id="1">
    <w:p w:rsidR="001176E8" w:rsidRDefault="001176E8" w:rsidP="004F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9" w:rsidRDefault="004F4B79" w:rsidP="004E4050">
    <w:pPr>
      <w:pStyle w:val="Header"/>
      <w:jc w:val="center"/>
    </w:pPr>
    <w:r w:rsidRPr="007E347F">
      <w:rPr>
        <w:noProof/>
        <w:lang w:val="en-US"/>
      </w:rPr>
      <w:drawing>
        <wp:inline distT="0" distB="0" distL="0" distR="0">
          <wp:extent cx="5943600" cy="7524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B79" w:rsidRPr="00DF07CC" w:rsidRDefault="004F4B79" w:rsidP="004F4B79">
    <w:pPr>
      <w:keepNext/>
      <w:spacing w:after="0" w:line="240" w:lineRule="auto"/>
      <w:jc w:val="center"/>
      <w:outlineLvl w:val="3"/>
      <w:rPr>
        <w:rFonts w:ascii="Bookman Old Style" w:eastAsia="Times New Roman" w:hAnsi="Bookman Old Style"/>
        <w:b/>
        <w:sz w:val="20"/>
        <w:szCs w:val="20"/>
        <w:lang w:val="it-IT"/>
      </w:rPr>
    </w:pPr>
    <w:r w:rsidRPr="00DF07CC">
      <w:rPr>
        <w:rFonts w:ascii="Times New Roman" w:eastAsia="Times New Roman" w:hAnsi="Times New Roman"/>
        <w:b/>
        <w:sz w:val="16"/>
        <w:szCs w:val="20"/>
      </w:rPr>
      <w:t>R E P U B L I K A   E   SH Q I P Ë R I S Ë</w:t>
    </w:r>
  </w:p>
  <w:p w:rsidR="004F4B79" w:rsidRDefault="004E4050" w:rsidP="004F4B79">
    <w:pPr>
      <w:keepNext/>
      <w:keepLines/>
      <w:tabs>
        <w:tab w:val="left" w:pos="-720"/>
      </w:tabs>
      <w:suppressAutoHyphens/>
      <w:spacing w:after="0" w:line="240" w:lineRule="auto"/>
      <w:jc w:val="center"/>
      <w:outlineLvl w:val="1"/>
      <w:rPr>
        <w:rFonts w:ascii="Times New Roman" w:eastAsia="Times New Roman" w:hAnsi="Times New Roman"/>
        <w:b/>
        <w:smallCaps/>
        <w:color w:val="000000"/>
      </w:rPr>
    </w:pPr>
    <w:r>
      <w:rPr>
        <w:rFonts w:ascii="Times New Roman" w:eastAsia="Times New Roman" w:hAnsi="Times New Roman"/>
        <w:b/>
        <w:smallCaps/>
        <w:color w:val="000000"/>
      </w:rPr>
      <w:t>BASHKIA</w:t>
    </w:r>
    <w:r w:rsidR="004F4B79">
      <w:rPr>
        <w:rFonts w:ascii="Times New Roman" w:eastAsia="Times New Roman" w:hAnsi="Times New Roman"/>
        <w:b/>
        <w:smallCaps/>
        <w:color w:val="000000"/>
      </w:rPr>
      <w:t xml:space="preserve"> DURRËS</w:t>
    </w:r>
  </w:p>
  <w:p w:rsidR="004F4B79" w:rsidRPr="004F4B79" w:rsidRDefault="004E4050" w:rsidP="004F4B79">
    <w:pPr>
      <w:keepNext/>
      <w:keepLines/>
      <w:tabs>
        <w:tab w:val="left" w:pos="-720"/>
      </w:tabs>
      <w:suppressAutoHyphens/>
      <w:spacing w:after="0" w:line="240" w:lineRule="auto"/>
      <w:jc w:val="center"/>
      <w:outlineLvl w:val="1"/>
      <w:rPr>
        <w:rFonts w:ascii="Times New Roman" w:eastAsia="Times New Roman" w:hAnsi="Times New Roman"/>
        <w:b/>
        <w:smallCaps/>
        <w:color w:val="008080"/>
      </w:rPr>
    </w:pPr>
    <w:r>
      <w:rPr>
        <w:rFonts w:ascii="Times New Roman" w:eastAsia="Times New Roman" w:hAnsi="Times New Roman"/>
        <w:b/>
        <w:smallCaps/>
        <w:color w:val="000000"/>
      </w:rPr>
      <w:t xml:space="preserve">NDËRMARRJA RRUGA </w:t>
    </w:r>
    <w:r w:rsidR="004F4B79">
      <w:rPr>
        <w:rFonts w:ascii="Times New Roman" w:eastAsia="Times New Roman" w:hAnsi="Times New Roman"/>
        <w:b/>
        <w:smallCaps/>
        <w:color w:val="000000"/>
      </w:rPr>
      <w:t>DURRËS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6769"/>
    <w:multiLevelType w:val="hybridMultilevel"/>
    <w:tmpl w:val="EA789A10"/>
    <w:lvl w:ilvl="0" w:tplc="E556A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C1D61"/>
    <w:multiLevelType w:val="hybridMultilevel"/>
    <w:tmpl w:val="BCDA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F4AD8"/>
    <w:multiLevelType w:val="hybridMultilevel"/>
    <w:tmpl w:val="225ECC74"/>
    <w:lvl w:ilvl="0" w:tplc="BC524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204C7"/>
    <w:multiLevelType w:val="hybridMultilevel"/>
    <w:tmpl w:val="97285F06"/>
    <w:lvl w:ilvl="0" w:tplc="E8A24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B79"/>
    <w:rsid w:val="00014824"/>
    <w:rsid w:val="000150E2"/>
    <w:rsid w:val="000872C5"/>
    <w:rsid w:val="000B40F4"/>
    <w:rsid w:val="000F28F3"/>
    <w:rsid w:val="001176E8"/>
    <w:rsid w:val="001844DD"/>
    <w:rsid w:val="001F6084"/>
    <w:rsid w:val="001F7E1B"/>
    <w:rsid w:val="00271C55"/>
    <w:rsid w:val="00275CEF"/>
    <w:rsid w:val="00382759"/>
    <w:rsid w:val="003C12BE"/>
    <w:rsid w:val="003D07E8"/>
    <w:rsid w:val="003D0AB8"/>
    <w:rsid w:val="003D2811"/>
    <w:rsid w:val="003E6C08"/>
    <w:rsid w:val="00420CBA"/>
    <w:rsid w:val="0044455C"/>
    <w:rsid w:val="00460EA8"/>
    <w:rsid w:val="0046512D"/>
    <w:rsid w:val="0047594C"/>
    <w:rsid w:val="004B2DA9"/>
    <w:rsid w:val="004D12FD"/>
    <w:rsid w:val="004E4050"/>
    <w:rsid w:val="004F4B79"/>
    <w:rsid w:val="005317B1"/>
    <w:rsid w:val="00533D12"/>
    <w:rsid w:val="00582038"/>
    <w:rsid w:val="005859F9"/>
    <w:rsid w:val="005D59A6"/>
    <w:rsid w:val="00622712"/>
    <w:rsid w:val="006425B3"/>
    <w:rsid w:val="006A2BFA"/>
    <w:rsid w:val="006B6493"/>
    <w:rsid w:val="006C55C3"/>
    <w:rsid w:val="006D6C76"/>
    <w:rsid w:val="0070382E"/>
    <w:rsid w:val="0076682B"/>
    <w:rsid w:val="007B570C"/>
    <w:rsid w:val="00883F5C"/>
    <w:rsid w:val="00893DE5"/>
    <w:rsid w:val="008B1DAE"/>
    <w:rsid w:val="008C5166"/>
    <w:rsid w:val="008D7EB6"/>
    <w:rsid w:val="0091398D"/>
    <w:rsid w:val="00923052"/>
    <w:rsid w:val="009B4802"/>
    <w:rsid w:val="009C4319"/>
    <w:rsid w:val="009E05BE"/>
    <w:rsid w:val="009F73C0"/>
    <w:rsid w:val="00A02EC2"/>
    <w:rsid w:val="00A5144C"/>
    <w:rsid w:val="00A95062"/>
    <w:rsid w:val="00AC1AD8"/>
    <w:rsid w:val="00AC4C79"/>
    <w:rsid w:val="00B92CF9"/>
    <w:rsid w:val="00C01356"/>
    <w:rsid w:val="00C060F2"/>
    <w:rsid w:val="00C24142"/>
    <w:rsid w:val="00C30A0B"/>
    <w:rsid w:val="00C60E8D"/>
    <w:rsid w:val="00CA09BB"/>
    <w:rsid w:val="00CC2FBA"/>
    <w:rsid w:val="00CD5093"/>
    <w:rsid w:val="00D140C1"/>
    <w:rsid w:val="00D1689D"/>
    <w:rsid w:val="00D50DE4"/>
    <w:rsid w:val="00D56F85"/>
    <w:rsid w:val="00D5732E"/>
    <w:rsid w:val="00D63A7B"/>
    <w:rsid w:val="00DE2CBF"/>
    <w:rsid w:val="00E13616"/>
    <w:rsid w:val="00EA0736"/>
    <w:rsid w:val="00EA2DF4"/>
    <w:rsid w:val="00EB772B"/>
    <w:rsid w:val="00F707B3"/>
    <w:rsid w:val="00FA60CE"/>
    <w:rsid w:val="00FB61CC"/>
    <w:rsid w:val="00FC3482"/>
    <w:rsid w:val="00FD6599"/>
    <w:rsid w:val="00FE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7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79"/>
    <w:pPr>
      <w:ind w:left="720"/>
      <w:contextualSpacing/>
    </w:pPr>
    <w:rPr>
      <w:rFonts w:asciiTheme="minorHAnsi" w:eastAsiaTheme="minorHAnsi" w:hAnsiTheme="minorHAnsi" w:cstheme="minorBidi"/>
      <w:lang w:val="sq-AL"/>
    </w:rPr>
  </w:style>
  <w:style w:type="table" w:styleId="TableGrid">
    <w:name w:val="Table Grid"/>
    <w:basedOn w:val="TableNormal"/>
    <w:uiPriority w:val="59"/>
    <w:rsid w:val="004F4B79"/>
    <w:pPr>
      <w:spacing w:after="0" w:line="240" w:lineRule="auto"/>
      <w:ind w:left="720" w:right="-576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B7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B7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79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44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Rruge Rurale</dc:creator>
  <cp:lastModifiedBy>User</cp:lastModifiedBy>
  <cp:revision>2</cp:revision>
  <cp:lastPrinted>2016-03-31T09:36:00Z</cp:lastPrinted>
  <dcterms:created xsi:type="dcterms:W3CDTF">2016-04-01T13:58:00Z</dcterms:created>
  <dcterms:modified xsi:type="dcterms:W3CDTF">2016-04-01T13:58:00Z</dcterms:modified>
</cp:coreProperties>
</file>