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4F4B79" w:rsidRDefault="0090212D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-175260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B79"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E84937" w:rsidRDefault="00E84937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622712" w:rsidRPr="00622712" w:rsidRDefault="00622712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>052 2</w:t>
      </w:r>
      <w:r w:rsidR="00275CEF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622712" w:rsidRDefault="004F4B79" w:rsidP="003D2811">
      <w:pPr>
        <w:spacing w:after="0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622712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622712" w:rsidRDefault="008421BE" w:rsidP="003D2811">
      <w:pPr>
        <w:tabs>
          <w:tab w:val="num" w:pos="1440"/>
          <w:tab w:val="num" w:pos="24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E84937">
        <w:rPr>
          <w:rFonts w:ascii="Times New Roman" w:hAnsi="Times New Roman"/>
          <w:b/>
          <w:sz w:val="24"/>
          <w:szCs w:val="24"/>
        </w:rPr>
        <w:t>.000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dyzetëmijë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) lekë pa tvsh </w:t>
      </w:r>
      <w:r w:rsidR="004F4B79" w:rsidRPr="00622712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622712">
        <w:rPr>
          <w:rFonts w:ascii="Times New Roman" w:hAnsi="Times New Roman"/>
          <w:b/>
          <w:sz w:val="24"/>
          <w:szCs w:val="24"/>
          <w:lang w:val="fr-FR"/>
        </w:rPr>
        <w:t>“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 w:rsidR="00E84937">
        <w:rPr>
          <w:rFonts w:ascii="Times New Roman" w:hAnsi="Times New Roman"/>
          <w:b/>
          <w:sz w:val="24"/>
          <w:szCs w:val="24"/>
          <w:lang w:val="sq-AL"/>
        </w:rPr>
        <w:t>Solucion ngrirës betoni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 w:rsidRPr="00622712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Pr="00622712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8421BE">
        <w:rPr>
          <w:rFonts w:ascii="Times New Roman" w:eastAsia="Times New Roman" w:hAnsi="Times New Roman"/>
          <w:sz w:val="24"/>
          <w:szCs w:val="24"/>
          <w:lang w:val="it-IT"/>
        </w:rPr>
        <w:t>01.04</w:t>
      </w:r>
      <w:r w:rsidR="004E4050" w:rsidRPr="00622712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FB61C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4B2DA9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DD19B3">
        <w:rPr>
          <w:rFonts w:ascii="Times New Roman" w:eastAsia="Times New Roman" w:hAnsi="Times New Roman"/>
          <w:sz w:val="24"/>
          <w:szCs w:val="24"/>
          <w:lang w:val="it-IT"/>
        </w:rPr>
        <w:t>5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="008421BE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0 në adresën</w:t>
      </w:r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8421BE" w:rsidRPr="00E82C0B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622712" w:rsidRPr="00622712" w:rsidRDefault="00622712" w:rsidP="003D2811">
      <w:pPr>
        <w:spacing w:after="0"/>
        <w:jc w:val="both"/>
        <w:rPr>
          <w:rFonts w:ascii="Times New Roman" w:eastAsia="Times New Roman" w:hAnsi="Times New Roman"/>
          <w:sz w:val="6"/>
          <w:szCs w:val="6"/>
          <w:lang w:val="it-IT"/>
        </w:rPr>
      </w:pPr>
    </w:p>
    <w:p w:rsidR="004F4B79" w:rsidRDefault="0076682B" w:rsidP="003D2811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97AC2" w:rsidRPr="00622712">
        <w:rPr>
          <w:rFonts w:ascii="Times New Roman" w:hAnsi="Times New Roman"/>
          <w:b/>
          <w:sz w:val="24"/>
          <w:szCs w:val="24"/>
          <w:lang w:val="sq-AL"/>
        </w:rPr>
        <w:t xml:space="preserve">Blerje </w:t>
      </w:r>
      <w:r w:rsidR="00E84937">
        <w:rPr>
          <w:rFonts w:ascii="Times New Roman" w:hAnsi="Times New Roman"/>
          <w:b/>
          <w:sz w:val="24"/>
          <w:szCs w:val="24"/>
          <w:lang w:val="sq-AL"/>
        </w:rPr>
        <w:t>Solucion ngrirës betoni</w:t>
      </w:r>
      <w:r w:rsidR="00C60E8D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622712" w:rsidRPr="00622712" w:rsidRDefault="00622712" w:rsidP="004F4B79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700"/>
        <w:gridCol w:w="1170"/>
      </w:tblGrid>
      <w:tr w:rsidR="00E84937" w:rsidTr="00AA08E2">
        <w:tc>
          <w:tcPr>
            <w:tcW w:w="648" w:type="dxa"/>
          </w:tcPr>
          <w:p w:rsidR="00E84937" w:rsidRPr="00DE5D9A" w:rsidRDefault="00E84937" w:rsidP="00AA08E2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DE5D9A">
              <w:rPr>
                <w:rFonts w:ascii="Times New Roman" w:hAnsi="Times New Roman"/>
                <w:b/>
                <w:szCs w:val="24"/>
                <w:lang w:val="sq-AL"/>
              </w:rPr>
              <w:t>Nr.</w:t>
            </w:r>
          </w:p>
        </w:tc>
        <w:tc>
          <w:tcPr>
            <w:tcW w:w="2700" w:type="dxa"/>
          </w:tcPr>
          <w:p w:rsidR="00E84937" w:rsidRPr="00DE5D9A" w:rsidRDefault="00E84937" w:rsidP="00AA08E2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DE5D9A">
              <w:rPr>
                <w:rFonts w:ascii="Times New Roman" w:hAnsi="Times New Roman"/>
                <w:b/>
                <w:szCs w:val="24"/>
                <w:lang w:val="sq-AL"/>
              </w:rPr>
              <w:t>Emërtimi i Mallit</w:t>
            </w:r>
          </w:p>
        </w:tc>
        <w:tc>
          <w:tcPr>
            <w:tcW w:w="1170" w:type="dxa"/>
          </w:tcPr>
          <w:p w:rsidR="00E84937" w:rsidRPr="00DE5D9A" w:rsidRDefault="00E84937" w:rsidP="00AA08E2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DE5D9A">
              <w:rPr>
                <w:rFonts w:ascii="Times New Roman" w:hAnsi="Times New Roman"/>
                <w:b/>
                <w:szCs w:val="24"/>
                <w:lang w:val="sq-AL"/>
              </w:rPr>
              <w:t>Sasia</w:t>
            </w:r>
          </w:p>
        </w:tc>
      </w:tr>
      <w:tr w:rsidR="00E84937" w:rsidTr="00AA08E2">
        <w:tc>
          <w:tcPr>
            <w:tcW w:w="648" w:type="dxa"/>
          </w:tcPr>
          <w:p w:rsidR="00E84937" w:rsidRDefault="00E84937" w:rsidP="00AA08E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  <w:tc>
          <w:tcPr>
            <w:tcW w:w="2700" w:type="dxa"/>
          </w:tcPr>
          <w:p w:rsidR="00E84937" w:rsidRDefault="00E84937" w:rsidP="00AA08E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Solucion ngrirës betoni</w:t>
            </w:r>
          </w:p>
        </w:tc>
        <w:tc>
          <w:tcPr>
            <w:tcW w:w="1170" w:type="dxa"/>
          </w:tcPr>
          <w:p w:rsidR="00E84937" w:rsidRDefault="008421BE" w:rsidP="00AA08E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100</w:t>
            </w:r>
            <w:r w:rsidR="00E84937">
              <w:rPr>
                <w:rFonts w:ascii="Times New Roman" w:hAnsi="Times New Roman"/>
                <w:szCs w:val="24"/>
                <w:lang w:val="sq-AL"/>
              </w:rPr>
              <w:t xml:space="preserve"> litra</w:t>
            </w:r>
          </w:p>
        </w:tc>
      </w:tr>
    </w:tbl>
    <w:p w:rsidR="00C60E8D" w:rsidRDefault="00C60E8D" w:rsidP="003D2811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E84937" w:rsidRPr="00C60E8D" w:rsidRDefault="00E84937" w:rsidP="003D2811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D63A7B" w:rsidRPr="0076682B" w:rsidRDefault="004E4050" w:rsidP="003D281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8421BE" w:rsidRPr="008421BE" w:rsidRDefault="008421BE" w:rsidP="003D2811">
      <w:pPr>
        <w:spacing w:after="0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5D59A6" w:rsidRPr="00275CEF" w:rsidRDefault="004F4B79" w:rsidP="003D28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275CEF" w:rsidRPr="00275CEF" w:rsidRDefault="00275CEF" w:rsidP="003D2811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8421BE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 w:rsidRPr="008421BE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8421BE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 w:rsidRPr="008421BE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8421BE" w:rsidRPr="008421BE">
        <w:rPr>
          <w:rFonts w:ascii="Times New Roman" w:eastAsia="Times New Roman" w:hAnsi="Times New Roman"/>
          <w:sz w:val="24"/>
          <w:szCs w:val="24"/>
          <w:lang w:val="it-IT"/>
        </w:rPr>
        <w:t>04.04</w:t>
      </w:r>
      <w:r w:rsidR="004E4050" w:rsidRPr="008421BE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 w:rsidRPr="008421BE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B97AC2" w:rsidRPr="008421BE"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="001F7E1B" w:rsidRPr="008421BE">
        <w:rPr>
          <w:rFonts w:ascii="Times New Roman" w:eastAsia="Times New Roman" w:hAnsi="Times New Roman"/>
          <w:sz w:val="24"/>
          <w:szCs w:val="24"/>
          <w:lang w:val="it-IT"/>
        </w:rPr>
        <w:t>.0</w:t>
      </w:r>
      <w:r w:rsidR="0076682B" w:rsidRPr="008421BE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8421BE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8421BE" w:rsidRPr="008421BE" w:rsidRDefault="008421BE" w:rsidP="003D2811">
      <w:pPr>
        <w:spacing w:after="0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8421BE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8421BE" w:rsidRPr="008421BE">
        <w:rPr>
          <w:rFonts w:ascii="Times New Roman" w:eastAsia="Times New Roman" w:hAnsi="Times New Roman"/>
          <w:sz w:val="24"/>
          <w:szCs w:val="24"/>
          <w:lang w:val="it-IT"/>
        </w:rPr>
        <w:t>05.04</w:t>
      </w:r>
      <w:r w:rsidR="004E4050" w:rsidRPr="008421BE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8421BE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8421BE" w:rsidRPr="008421BE">
        <w:rPr>
          <w:rFonts w:ascii="Times New Roman" w:eastAsia="Times New Roman" w:hAnsi="Times New Roman"/>
          <w:sz w:val="24"/>
          <w:szCs w:val="24"/>
          <w:lang w:val="it-IT"/>
        </w:rPr>
        <w:t>04.04</w:t>
      </w:r>
      <w:r w:rsidR="004E4050" w:rsidRPr="008421BE">
        <w:rPr>
          <w:rFonts w:ascii="Times New Roman" w:eastAsia="Times New Roman" w:hAnsi="Times New Roman"/>
          <w:sz w:val="24"/>
          <w:szCs w:val="24"/>
          <w:lang w:val="it-IT"/>
        </w:rPr>
        <w:t>.2016</w:t>
      </w:r>
    </w:p>
    <w:p w:rsidR="008421BE" w:rsidRPr="008421BE" w:rsidRDefault="008421BE" w:rsidP="003D2811">
      <w:pPr>
        <w:spacing w:after="0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8421BE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3D2811" w:rsidRDefault="003D2811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421BE" w:rsidRDefault="008421BE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63A7B" w:rsidRPr="00C60E8D" w:rsidRDefault="00D63A7B" w:rsidP="001F7E1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275CEF" w:rsidRDefault="004F4B79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622712" w:rsidRPr="00622712" w:rsidRDefault="00622712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275CEF" w:rsidRPr="00275CEF" w:rsidRDefault="00275CEF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5317B1">
      <w:headerReference w:type="default" r:id="rId9"/>
      <w:footerReference w:type="default" r:id="rId10"/>
      <w:pgSz w:w="12240" w:h="15840"/>
      <w:pgMar w:top="1095" w:right="630" w:bottom="1440" w:left="81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B7" w:rsidRDefault="008733B7" w:rsidP="004F4B79">
      <w:pPr>
        <w:spacing w:after="0" w:line="240" w:lineRule="auto"/>
      </w:pPr>
      <w:r>
        <w:separator/>
      </w:r>
    </w:p>
  </w:endnote>
  <w:endnote w:type="continuationSeparator" w:id="1">
    <w:p w:rsidR="008733B7" w:rsidRDefault="008733B7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3D07E8">
      <w:rPr>
        <w:rFonts w:ascii="Times New Roman" w:hAnsi="Times New Roman"/>
        <w:i/>
      </w:rPr>
      <w:t>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B7" w:rsidRDefault="008733B7" w:rsidP="004F4B79">
      <w:pPr>
        <w:spacing w:after="0" w:line="240" w:lineRule="auto"/>
      </w:pPr>
      <w:r>
        <w:separator/>
      </w:r>
    </w:p>
  </w:footnote>
  <w:footnote w:type="continuationSeparator" w:id="1">
    <w:p w:rsidR="008733B7" w:rsidRDefault="008733B7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769"/>
    <w:multiLevelType w:val="hybridMultilevel"/>
    <w:tmpl w:val="EA789A10"/>
    <w:lvl w:ilvl="0" w:tplc="E556A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1D61"/>
    <w:multiLevelType w:val="hybridMultilevel"/>
    <w:tmpl w:val="BCD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4AD8"/>
    <w:multiLevelType w:val="hybridMultilevel"/>
    <w:tmpl w:val="225ECC74"/>
    <w:lvl w:ilvl="0" w:tplc="BC524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6DB9"/>
    <w:multiLevelType w:val="hybridMultilevel"/>
    <w:tmpl w:val="36D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150E2"/>
    <w:rsid w:val="00084784"/>
    <w:rsid w:val="000872C5"/>
    <w:rsid w:val="000B40F4"/>
    <w:rsid w:val="000F28F3"/>
    <w:rsid w:val="00136C7D"/>
    <w:rsid w:val="001844DD"/>
    <w:rsid w:val="001F6084"/>
    <w:rsid w:val="001F7E1B"/>
    <w:rsid w:val="00271C55"/>
    <w:rsid w:val="00275CEF"/>
    <w:rsid w:val="00382759"/>
    <w:rsid w:val="003C12BE"/>
    <w:rsid w:val="003D07E8"/>
    <w:rsid w:val="003D0AB8"/>
    <w:rsid w:val="003D2811"/>
    <w:rsid w:val="003E6C08"/>
    <w:rsid w:val="00420CBA"/>
    <w:rsid w:val="0044455C"/>
    <w:rsid w:val="0045381E"/>
    <w:rsid w:val="00460EA8"/>
    <w:rsid w:val="0046512D"/>
    <w:rsid w:val="0049366E"/>
    <w:rsid w:val="004B2DA9"/>
    <w:rsid w:val="004E4050"/>
    <w:rsid w:val="004F4B79"/>
    <w:rsid w:val="005317B1"/>
    <w:rsid w:val="00533D12"/>
    <w:rsid w:val="00582038"/>
    <w:rsid w:val="005859F9"/>
    <w:rsid w:val="005D59A6"/>
    <w:rsid w:val="00622712"/>
    <w:rsid w:val="006425B3"/>
    <w:rsid w:val="00657372"/>
    <w:rsid w:val="00693755"/>
    <w:rsid w:val="006B4BE4"/>
    <w:rsid w:val="006C55C3"/>
    <w:rsid w:val="006D6C76"/>
    <w:rsid w:val="0070382E"/>
    <w:rsid w:val="0070798B"/>
    <w:rsid w:val="0076682B"/>
    <w:rsid w:val="008421BE"/>
    <w:rsid w:val="008733B7"/>
    <w:rsid w:val="00883F5C"/>
    <w:rsid w:val="00893DE5"/>
    <w:rsid w:val="008B1DAE"/>
    <w:rsid w:val="008D7EB6"/>
    <w:rsid w:val="0090212D"/>
    <w:rsid w:val="0091398D"/>
    <w:rsid w:val="00923052"/>
    <w:rsid w:val="009B4802"/>
    <w:rsid w:val="009C4319"/>
    <w:rsid w:val="009F73C0"/>
    <w:rsid w:val="00A02EC2"/>
    <w:rsid w:val="00A33FF9"/>
    <w:rsid w:val="00A5144C"/>
    <w:rsid w:val="00A95062"/>
    <w:rsid w:val="00AC1AD8"/>
    <w:rsid w:val="00AC4C79"/>
    <w:rsid w:val="00B92CF9"/>
    <w:rsid w:val="00B97AC2"/>
    <w:rsid w:val="00C01356"/>
    <w:rsid w:val="00C060F2"/>
    <w:rsid w:val="00C24142"/>
    <w:rsid w:val="00C30A0B"/>
    <w:rsid w:val="00C60E8D"/>
    <w:rsid w:val="00CA09BB"/>
    <w:rsid w:val="00CC2FBA"/>
    <w:rsid w:val="00CD5093"/>
    <w:rsid w:val="00D1689D"/>
    <w:rsid w:val="00D56F85"/>
    <w:rsid w:val="00D5732E"/>
    <w:rsid w:val="00D63A7B"/>
    <w:rsid w:val="00DD19B3"/>
    <w:rsid w:val="00DE2CBF"/>
    <w:rsid w:val="00E13616"/>
    <w:rsid w:val="00E5768C"/>
    <w:rsid w:val="00E84937"/>
    <w:rsid w:val="00EA0736"/>
    <w:rsid w:val="00EA2DF4"/>
    <w:rsid w:val="00EB772B"/>
    <w:rsid w:val="00F90404"/>
    <w:rsid w:val="00FA60CE"/>
    <w:rsid w:val="00FB61CC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2</cp:revision>
  <cp:lastPrinted>2016-03-17T10:54:00Z</cp:lastPrinted>
  <dcterms:created xsi:type="dcterms:W3CDTF">2016-04-01T14:09:00Z</dcterms:created>
  <dcterms:modified xsi:type="dcterms:W3CDTF">2016-04-01T14:09:00Z</dcterms:modified>
</cp:coreProperties>
</file>