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1" w:rsidRDefault="00FA1610" w:rsidP="00324C4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7AA" w:rsidRDefault="007B57AA" w:rsidP="00324C4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</w:p>
    <w:p w:rsidR="00324C4E" w:rsidRPr="00E21204" w:rsidRDefault="00324C4E" w:rsidP="00324C4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it-IT"/>
        </w:rPr>
      </w:pPr>
      <w:r w:rsidRPr="00E21204">
        <w:rPr>
          <w:rFonts w:ascii="BookmanOldStyle-Bold" w:hAnsi="BookmanOldStyle-Bold" w:cs="BookmanOldStyle-Bold"/>
          <w:bCs/>
          <w:color w:val="000000"/>
          <w:sz w:val="24"/>
          <w:szCs w:val="24"/>
          <w:lang w:val="it-IT"/>
        </w:rPr>
        <w:t>Formulari Nr.3</w:t>
      </w:r>
    </w:p>
    <w:p w:rsidR="00667346" w:rsidRPr="00E21204" w:rsidRDefault="00667346" w:rsidP="00324C4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16"/>
          <w:szCs w:val="16"/>
          <w:lang w:val="it-IT"/>
        </w:rPr>
      </w:pPr>
    </w:p>
    <w:p w:rsidR="00324C4E" w:rsidRPr="00E21204" w:rsidRDefault="00324C4E" w:rsidP="007B57A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Cs/>
          <w:color w:val="000000"/>
          <w:sz w:val="24"/>
          <w:szCs w:val="24"/>
          <w:lang w:val="it-IT"/>
        </w:rPr>
      </w:pPr>
      <w:r w:rsidRPr="00E21204">
        <w:rPr>
          <w:rFonts w:ascii="BookmanOldStyle-Bold" w:hAnsi="BookmanOldStyle-Bold" w:cs="BookmanOldStyle-Bold"/>
          <w:bCs/>
          <w:color w:val="000000"/>
          <w:sz w:val="24"/>
          <w:szCs w:val="24"/>
          <w:lang w:val="it-IT"/>
        </w:rPr>
        <w:t>FTESË PËR OFERTË</w:t>
      </w:r>
    </w:p>
    <w:p w:rsidR="00064891" w:rsidRPr="00E21204" w:rsidRDefault="00064891" w:rsidP="00324C4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16"/>
          <w:szCs w:val="16"/>
          <w:lang w:val="it-IT"/>
        </w:rPr>
      </w:pPr>
    </w:p>
    <w:p w:rsidR="00110D1B" w:rsidRPr="00E21204" w:rsidRDefault="00F10685" w:rsidP="00110D1B">
      <w:pPr>
        <w:pStyle w:val="SLparagraph"/>
        <w:numPr>
          <w:ilvl w:val="0"/>
          <w:numId w:val="0"/>
        </w:numPr>
        <w:rPr>
          <w:rFonts w:ascii="Garamond" w:hAnsi="Garamond"/>
          <w:sz w:val="28"/>
          <w:szCs w:val="28"/>
          <w:lang w:val="de-DE"/>
        </w:rPr>
      </w:pPr>
      <w:r w:rsidRPr="00E21204">
        <w:rPr>
          <w:rFonts w:ascii="Garamond" w:hAnsi="Garamond"/>
          <w:bCs/>
          <w:sz w:val="28"/>
          <w:szCs w:val="28"/>
          <w:lang w:val="de-DE"/>
        </w:rPr>
        <w:t>Emri  dhe Adresa e Autoritetit  K</w:t>
      </w:r>
      <w:r w:rsidR="00110D1B" w:rsidRPr="00E21204">
        <w:rPr>
          <w:rFonts w:ascii="Garamond" w:hAnsi="Garamond"/>
          <w:bCs/>
          <w:sz w:val="28"/>
          <w:szCs w:val="28"/>
          <w:lang w:val="de-DE"/>
        </w:rPr>
        <w:t>ontraktor</w:t>
      </w:r>
    </w:p>
    <w:p w:rsidR="00110D1B" w:rsidRPr="00E21204" w:rsidRDefault="00110D1B" w:rsidP="00110D1B">
      <w:pPr>
        <w:spacing w:after="0"/>
        <w:rPr>
          <w:rFonts w:ascii="Garamond" w:hAnsi="Garamond" w:cs="Times New Roman"/>
          <w:bCs/>
          <w:sz w:val="28"/>
          <w:szCs w:val="28"/>
          <w:lang w:val="it-IT"/>
        </w:rPr>
      </w:pPr>
      <w:r w:rsidRPr="00E21204">
        <w:rPr>
          <w:rFonts w:ascii="Garamond" w:hAnsi="Garamond" w:cs="Times New Roman"/>
          <w:bCs/>
          <w:sz w:val="28"/>
          <w:szCs w:val="28"/>
          <w:lang w:val="it-IT"/>
        </w:rPr>
        <w:t xml:space="preserve">Emri </w:t>
      </w:r>
      <w:r w:rsidRPr="00E21204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E21204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="003128C3" w:rsidRPr="00E21204">
        <w:rPr>
          <w:rFonts w:ascii="Garamond" w:hAnsi="Garamond" w:cs="Times New Roman"/>
          <w:bCs/>
          <w:color w:val="000000"/>
          <w:sz w:val="28"/>
          <w:szCs w:val="28"/>
          <w:lang w:val="it-IT"/>
        </w:rPr>
        <w:t xml:space="preserve">Ndermarrja e Sherbimeve Publike , Bashkia Skrapar </w:t>
      </w:r>
    </w:p>
    <w:p w:rsidR="00110D1B" w:rsidRPr="00231A62" w:rsidRDefault="003128C3" w:rsidP="00110D1B">
      <w:pPr>
        <w:spacing w:after="0"/>
        <w:rPr>
          <w:rFonts w:ascii="Garamond" w:hAnsi="Garamond" w:cs="Times New Roman"/>
          <w:bCs/>
          <w:color w:val="800000"/>
          <w:sz w:val="28"/>
          <w:szCs w:val="28"/>
          <w:lang w:val="it-IT"/>
        </w:rPr>
      </w:pPr>
      <w:r>
        <w:rPr>
          <w:rFonts w:ascii="Garamond" w:hAnsi="Garamond" w:cs="Times New Roman"/>
          <w:bCs/>
          <w:sz w:val="28"/>
          <w:szCs w:val="28"/>
          <w:lang w:val="it-IT"/>
        </w:rPr>
        <w:t>Adresa</w:t>
      </w:r>
      <w:r>
        <w:rPr>
          <w:rFonts w:ascii="Garamond" w:hAnsi="Garamond" w:cs="Times New Roman"/>
          <w:bCs/>
          <w:sz w:val="28"/>
          <w:szCs w:val="28"/>
          <w:lang w:val="it-IT"/>
        </w:rPr>
        <w:tab/>
        <w:t xml:space="preserve">Lagja </w:t>
      </w:r>
      <w:r w:rsidR="00F10685">
        <w:rPr>
          <w:rFonts w:ascii="Garamond" w:hAnsi="Garamond" w:cs="Times New Roman"/>
          <w:bCs/>
          <w:sz w:val="28"/>
          <w:szCs w:val="28"/>
          <w:lang w:val="it-IT"/>
        </w:rPr>
        <w:t>“</w:t>
      </w:r>
      <w:r>
        <w:rPr>
          <w:rFonts w:ascii="Garamond" w:hAnsi="Garamond" w:cs="Times New Roman"/>
          <w:bCs/>
          <w:sz w:val="28"/>
          <w:szCs w:val="28"/>
          <w:lang w:val="it-IT"/>
        </w:rPr>
        <w:t>Asan Seitaj</w:t>
      </w:r>
      <w:r w:rsidR="00F10685">
        <w:rPr>
          <w:rFonts w:ascii="Garamond" w:hAnsi="Garamond" w:cs="Times New Roman"/>
          <w:bCs/>
          <w:sz w:val="28"/>
          <w:szCs w:val="28"/>
          <w:lang w:val="it-IT"/>
        </w:rPr>
        <w:t>”</w:t>
      </w:r>
      <w:r>
        <w:rPr>
          <w:rFonts w:ascii="Garamond" w:hAnsi="Garamond" w:cs="Times New Roman"/>
          <w:bCs/>
          <w:sz w:val="28"/>
          <w:szCs w:val="28"/>
          <w:lang w:val="it-IT"/>
        </w:rPr>
        <w:t xml:space="preserve"> Çorovode </w:t>
      </w:r>
    </w:p>
    <w:p w:rsidR="00110D1B" w:rsidRPr="0083265D" w:rsidRDefault="00110D1B" w:rsidP="00110D1B">
      <w:pPr>
        <w:spacing w:after="0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83265D">
        <w:rPr>
          <w:rFonts w:ascii="Garamond" w:hAnsi="Garamond" w:cs="Times New Roman"/>
          <w:bCs/>
          <w:sz w:val="28"/>
          <w:szCs w:val="28"/>
        </w:rPr>
        <w:t>Tel/Fax</w:t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r w:rsidR="00E21204">
        <w:rPr>
          <w:rFonts w:ascii="Garamond" w:hAnsi="Garamond" w:cs="Times New Roman"/>
          <w:bCs/>
          <w:sz w:val="28"/>
          <w:szCs w:val="28"/>
        </w:rPr>
        <w:t xml:space="preserve"> 0682371852</w:t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r w:rsidR="00E21204">
        <w:rPr>
          <w:rFonts w:ascii="Garamond" w:hAnsi="Garamond" w:cs="Times New Roman"/>
          <w:bCs/>
          <w:sz w:val="28"/>
          <w:szCs w:val="28"/>
        </w:rPr>
        <w:t xml:space="preserve">P/ i  kontaktit     </w:t>
      </w:r>
    </w:p>
    <w:p w:rsidR="00BD07A4" w:rsidRPr="0083265D" w:rsidRDefault="00BD07A4" w:rsidP="00BD07A4">
      <w:pPr>
        <w:spacing w:after="0"/>
        <w:rPr>
          <w:rFonts w:ascii="Garamond" w:hAnsi="Garamond" w:cs="Times New Roman"/>
          <w:bCs/>
          <w:sz w:val="28"/>
          <w:szCs w:val="28"/>
        </w:rPr>
      </w:pPr>
      <w:r w:rsidRPr="0083265D">
        <w:rPr>
          <w:rFonts w:ascii="Garamond" w:hAnsi="Garamond" w:cs="Times New Roman"/>
          <w:bCs/>
          <w:sz w:val="28"/>
          <w:szCs w:val="28"/>
        </w:rPr>
        <w:t>E-mail</w:t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r w:rsidRPr="0083265D">
        <w:rPr>
          <w:rFonts w:ascii="Garamond" w:hAnsi="Garamond" w:cs="Times New Roman"/>
          <w:bCs/>
          <w:sz w:val="28"/>
          <w:szCs w:val="28"/>
        </w:rPr>
        <w:tab/>
      </w:r>
    </w:p>
    <w:p w:rsidR="00110D1B" w:rsidRPr="00231A62" w:rsidRDefault="003128C3" w:rsidP="00110D1B">
      <w:pPr>
        <w:spacing w:after="0"/>
        <w:rPr>
          <w:rFonts w:ascii="Garamond" w:hAnsi="Garamond" w:cs="Times New Roman"/>
          <w:bCs/>
          <w:sz w:val="28"/>
          <w:szCs w:val="28"/>
          <w:lang w:val="it-IT"/>
        </w:rPr>
      </w:pPr>
      <w:r>
        <w:rPr>
          <w:rFonts w:ascii="Garamond" w:hAnsi="Garamond" w:cs="Times New Roman"/>
          <w:bCs/>
          <w:sz w:val="28"/>
          <w:szCs w:val="28"/>
          <w:lang w:val="it-IT"/>
        </w:rPr>
        <w:t xml:space="preserve">Adresa e Internetit </w:t>
      </w:r>
    </w:p>
    <w:p w:rsidR="00110D1B" w:rsidRPr="00BA0073" w:rsidRDefault="00110D1B" w:rsidP="00110D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16"/>
          <w:szCs w:val="16"/>
          <w:lang w:val="it-IT"/>
        </w:rPr>
      </w:pPr>
    </w:p>
    <w:p w:rsidR="007D0F80" w:rsidRDefault="00110D1B" w:rsidP="009C5707">
      <w:pPr>
        <w:pStyle w:val="BodyText"/>
        <w:spacing w:after="0" w:line="240" w:lineRule="atLeast"/>
        <w:rPr>
          <w:rFonts w:ascii="Garamond" w:eastAsia="MS Mincho" w:hAnsi="Garamond" w:cs="Arial"/>
          <w:b/>
          <w:sz w:val="28"/>
          <w:szCs w:val="28"/>
          <w:lang w:val="sq-AL"/>
        </w:rPr>
      </w:pPr>
      <w:r w:rsidRPr="00F10614">
        <w:rPr>
          <w:rFonts w:ascii="Garamond" w:hAnsi="Garamond"/>
          <w:color w:val="000000"/>
          <w:sz w:val="28"/>
          <w:szCs w:val="28"/>
          <w:lang w:val="it-IT"/>
        </w:rPr>
        <w:t xml:space="preserve">AK-ja do të zhvillojë procedurën e prokurimit me vlerë të vogël me fond limit </w:t>
      </w:r>
      <w:r w:rsidRPr="00B20CD0"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>(</w:t>
      </w:r>
      <w:r w:rsidR="00E21204"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>50 000</w:t>
      </w:r>
      <w:r w:rsidR="00FB21D4"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>)</w:t>
      </w:r>
      <w:r w:rsidRPr="00B20CD0"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 xml:space="preserve"> leke</w:t>
      </w:r>
      <w:r w:rsidR="00AD196C"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 xml:space="preserve"> pa tvsh</w:t>
      </w:r>
      <w:r w:rsidRPr="00F10614">
        <w:rPr>
          <w:rFonts w:ascii="Garamond" w:hAnsi="Garamond"/>
          <w:color w:val="000000"/>
          <w:sz w:val="28"/>
          <w:szCs w:val="28"/>
          <w:lang w:val="it-IT"/>
        </w:rPr>
        <w:t xml:space="preserve"> me objekt</w:t>
      </w:r>
      <w:r w:rsidRPr="00E21204">
        <w:rPr>
          <w:rFonts w:ascii="Garamond" w:hAnsi="Garamond"/>
          <w:color w:val="000000"/>
          <w:sz w:val="28"/>
          <w:szCs w:val="28"/>
          <w:lang w:val="it-IT"/>
        </w:rPr>
        <w:t xml:space="preserve">: </w:t>
      </w:r>
      <w:r w:rsidR="003E1CF0" w:rsidRPr="00E21204">
        <w:rPr>
          <w:rFonts w:ascii="Garamond" w:hAnsi="Garamond"/>
          <w:color w:val="000000"/>
          <w:sz w:val="28"/>
          <w:szCs w:val="28"/>
          <w:lang w:val="it-IT"/>
        </w:rPr>
        <w:t>“</w:t>
      </w:r>
      <w:r w:rsidR="00F211B8" w:rsidRPr="00E21204">
        <w:rPr>
          <w:rFonts w:ascii="Garamond" w:hAnsi="Garamond"/>
          <w:sz w:val="28"/>
          <w:szCs w:val="28"/>
          <w:lang w:val="pt-BR"/>
        </w:rPr>
        <w:t>Blerje Toner</w:t>
      </w:r>
      <w:r w:rsidR="00E21204" w:rsidRPr="00E21204">
        <w:rPr>
          <w:rFonts w:ascii="Garamond" w:hAnsi="Garamond"/>
          <w:sz w:val="28"/>
          <w:szCs w:val="28"/>
          <w:lang w:val="pt-BR"/>
        </w:rPr>
        <w:t xml:space="preserve"> + Kancelari </w:t>
      </w:r>
      <w:r w:rsidR="00F211B8" w:rsidRPr="00E21204">
        <w:rPr>
          <w:rFonts w:ascii="Garamond" w:hAnsi="Garamond"/>
          <w:sz w:val="28"/>
          <w:szCs w:val="28"/>
          <w:lang w:val="pt-BR"/>
        </w:rPr>
        <w:t>”</w:t>
      </w:r>
      <w:r w:rsidR="00F10685" w:rsidRPr="00E21204">
        <w:rPr>
          <w:rFonts w:ascii="Garamond" w:hAnsi="Garamond"/>
          <w:sz w:val="28"/>
          <w:szCs w:val="28"/>
          <w:lang w:val="pt-BR"/>
        </w:rPr>
        <w:t>Ndermarrjen</w:t>
      </w:r>
      <w:r w:rsidR="00F10685">
        <w:rPr>
          <w:rFonts w:ascii="Garamond" w:hAnsi="Garamond"/>
          <w:sz w:val="28"/>
          <w:szCs w:val="28"/>
          <w:lang w:val="pt-BR"/>
        </w:rPr>
        <w:t xml:space="preserve"> e Sherbimeve Publike, Bashkia Skrapar </w:t>
      </w:r>
      <w:r w:rsidR="00F211B8">
        <w:rPr>
          <w:rFonts w:ascii="Garamond" w:hAnsi="Garamond"/>
          <w:spacing w:val="0"/>
          <w:sz w:val="28"/>
          <w:szCs w:val="28"/>
          <w:lang w:val="pt-BR"/>
        </w:rPr>
        <w:t>.</w:t>
      </w:r>
    </w:p>
    <w:p w:rsidR="00671A2F" w:rsidRPr="00671A2F" w:rsidRDefault="00671A2F" w:rsidP="009C5707">
      <w:pPr>
        <w:pStyle w:val="BodyText"/>
        <w:spacing w:after="0" w:line="240" w:lineRule="atLeast"/>
        <w:rPr>
          <w:rFonts w:ascii="Garamond" w:eastAsia="MS Mincho" w:hAnsi="Garamond" w:cs="Arial"/>
          <w:b/>
          <w:sz w:val="16"/>
          <w:szCs w:val="16"/>
          <w:lang w:val="sq-AL"/>
        </w:rPr>
      </w:pPr>
    </w:p>
    <w:p w:rsidR="00DD7667" w:rsidRDefault="00110D1B" w:rsidP="009C5707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/>
          <w:b/>
          <w:color w:val="0000FF"/>
          <w:sz w:val="28"/>
          <w:szCs w:val="28"/>
          <w:lang w:val="sv-SE"/>
        </w:rPr>
      </w:pPr>
      <w:r w:rsidRPr="00E21204">
        <w:rPr>
          <w:rFonts w:ascii="Garamond" w:hAnsi="Garamond"/>
          <w:color w:val="000000"/>
          <w:sz w:val="28"/>
          <w:szCs w:val="28"/>
          <w:lang w:val="sv-SE"/>
        </w:rPr>
        <w:t>Data e zhvillimit do të jetë</w:t>
      </w:r>
      <w:r w:rsidR="00697180">
        <w:rPr>
          <w:rFonts w:ascii="Garamond" w:hAnsi="Garamond"/>
          <w:color w:val="000000"/>
          <w:sz w:val="28"/>
          <w:szCs w:val="28"/>
          <w:lang w:val="sv-SE"/>
        </w:rPr>
        <w:t>16</w:t>
      </w:r>
      <w:r w:rsidR="00D11CDF" w:rsidRPr="00E21204">
        <w:rPr>
          <w:rFonts w:ascii="Garamond" w:hAnsi="Garamond"/>
          <w:color w:val="000000"/>
          <w:sz w:val="28"/>
          <w:szCs w:val="28"/>
          <w:lang w:val="sv-SE"/>
        </w:rPr>
        <w:t>.</w:t>
      </w:r>
      <w:r w:rsidR="006D45BD" w:rsidRPr="00E21204">
        <w:rPr>
          <w:rFonts w:ascii="Garamond" w:hAnsi="Garamond"/>
          <w:color w:val="000000"/>
          <w:sz w:val="28"/>
          <w:szCs w:val="28"/>
          <w:lang w:val="sv-SE"/>
        </w:rPr>
        <w:t>0</w:t>
      </w:r>
      <w:r w:rsidR="00697180">
        <w:rPr>
          <w:rFonts w:ascii="Garamond" w:hAnsi="Garamond"/>
          <w:color w:val="000000"/>
          <w:sz w:val="28"/>
          <w:szCs w:val="28"/>
          <w:lang w:val="sv-SE"/>
        </w:rPr>
        <w:t>5</w:t>
      </w:r>
      <w:r w:rsidRPr="00E21204">
        <w:rPr>
          <w:rFonts w:ascii="Garamond" w:hAnsi="Garamond"/>
          <w:color w:val="000000"/>
          <w:sz w:val="28"/>
          <w:szCs w:val="28"/>
          <w:lang w:val="sv-SE"/>
        </w:rPr>
        <w:t>.201</w:t>
      </w:r>
      <w:r w:rsidR="006D45BD" w:rsidRPr="00E21204">
        <w:rPr>
          <w:rFonts w:ascii="Garamond" w:hAnsi="Garamond"/>
          <w:color w:val="000000"/>
          <w:sz w:val="28"/>
          <w:szCs w:val="28"/>
          <w:lang w:val="sv-SE"/>
        </w:rPr>
        <w:t>6</w:t>
      </w:r>
      <w:r w:rsidRPr="00E21204">
        <w:rPr>
          <w:rFonts w:ascii="Garamond" w:hAnsi="Garamond"/>
          <w:color w:val="000000"/>
          <w:sz w:val="28"/>
          <w:szCs w:val="28"/>
          <w:lang w:val="sv-SE"/>
        </w:rPr>
        <w:t xml:space="preserve">, ora </w:t>
      </w:r>
      <w:r w:rsidR="00697180">
        <w:rPr>
          <w:rFonts w:ascii="Garamond" w:hAnsi="Garamond"/>
          <w:color w:val="000000"/>
          <w:sz w:val="28"/>
          <w:szCs w:val="28"/>
          <w:lang w:val="sv-SE"/>
        </w:rPr>
        <w:t>15.00</w:t>
      </w:r>
      <w:r w:rsidRPr="00E21204">
        <w:rPr>
          <w:rFonts w:ascii="Garamond" w:hAnsi="Garamond"/>
          <w:color w:val="000000"/>
          <w:sz w:val="28"/>
          <w:szCs w:val="28"/>
          <w:lang w:val="sv-SE"/>
        </w:rPr>
        <w:t xml:space="preserve"> në adresën</w:t>
      </w:r>
      <w:hyperlink r:id="rId9" w:history="1">
        <w:r w:rsidR="007A15BD" w:rsidRPr="003A5424">
          <w:rPr>
            <w:rStyle w:val="Hyperlink"/>
            <w:rFonts w:ascii="Garamond" w:hAnsi="Garamond"/>
            <w:b/>
            <w:sz w:val="28"/>
            <w:szCs w:val="28"/>
            <w:lang w:val="sv-SE"/>
          </w:rPr>
          <w:t>www.app.gov.al</w:t>
        </w:r>
      </w:hyperlink>
    </w:p>
    <w:p w:rsidR="00DD7667" w:rsidRDefault="00110D1B" w:rsidP="00697180">
      <w:pPr>
        <w:autoSpaceDE w:val="0"/>
        <w:autoSpaceDN w:val="0"/>
        <w:adjustRightInd w:val="0"/>
        <w:spacing w:after="0" w:line="240" w:lineRule="atLeast"/>
        <w:rPr>
          <w:rFonts w:ascii="Garamond" w:eastAsia="Times New Roman" w:hAnsi="Garamond" w:cs="Times New Roman"/>
          <w:sz w:val="28"/>
          <w:szCs w:val="28"/>
          <w:lang w:val="sv-SE"/>
        </w:rPr>
      </w:pPr>
      <w:r w:rsidRPr="00CD6171">
        <w:rPr>
          <w:rFonts w:ascii="Garamond" w:hAnsi="Garamond" w:cs="Times New Roman"/>
          <w:color w:val="000000"/>
          <w:sz w:val="28"/>
          <w:szCs w:val="28"/>
          <w:lang w:val="sv-SE"/>
        </w:rPr>
        <w:t>Jeni të lutur të paraqisni ofertën tuaj për këtë objekt prokurimi me këto të dhëna</w:t>
      </w:r>
      <w:r w:rsidRPr="00051601">
        <w:rPr>
          <w:rFonts w:ascii="Garamond" w:eastAsia="Times New Roman" w:hAnsi="Garamond" w:cs="Times New Roman"/>
          <w:sz w:val="28"/>
          <w:szCs w:val="28"/>
          <w:lang w:val="sv-SE"/>
        </w:rPr>
        <w:t>(specifikimet teknike të mallit/shërbimit/punës):</w:t>
      </w:r>
    </w:p>
    <w:p w:rsidR="009C5707" w:rsidRPr="009C5707" w:rsidRDefault="009C5707" w:rsidP="009C5707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/>
          <w:b/>
          <w:color w:val="0000FF"/>
          <w:sz w:val="16"/>
          <w:szCs w:val="16"/>
          <w:lang w:val="sv-SE"/>
        </w:rPr>
      </w:pPr>
    </w:p>
    <w:p w:rsidR="00364405" w:rsidRPr="007A15BD" w:rsidRDefault="00FB21D4" w:rsidP="00AE0D72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/>
          <w:b/>
          <w:color w:val="0000FF"/>
          <w:sz w:val="28"/>
          <w:szCs w:val="28"/>
          <w:lang w:val="sv-SE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Blerje </w:t>
      </w:r>
      <w:r w:rsidR="00E21204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Tonera + kancelari </w:t>
      </w:r>
    </w:p>
    <w:tbl>
      <w:tblPr>
        <w:tblStyle w:val="Rrjetaetabels1"/>
        <w:tblW w:w="7848" w:type="dxa"/>
        <w:tblLook w:val="04A0"/>
      </w:tblPr>
      <w:tblGrid>
        <w:gridCol w:w="570"/>
        <w:gridCol w:w="3431"/>
        <w:gridCol w:w="1147"/>
        <w:gridCol w:w="669"/>
        <w:gridCol w:w="861"/>
        <w:gridCol w:w="1170"/>
      </w:tblGrid>
      <w:tr w:rsidR="00364405" w:rsidRPr="00F7603F" w:rsidTr="0024189E">
        <w:trPr>
          <w:trHeight w:val="302"/>
        </w:trPr>
        <w:tc>
          <w:tcPr>
            <w:tcW w:w="570" w:type="dxa"/>
            <w:noWrap/>
            <w:hideMark/>
          </w:tcPr>
          <w:p w:rsidR="00364405" w:rsidRPr="00B935B4" w:rsidRDefault="00364405" w:rsidP="00B935B4">
            <w:pPr>
              <w:spacing w:line="240" w:lineRule="atLeast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 w:rsidRPr="00B935B4"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Nr</w:t>
            </w:r>
          </w:p>
        </w:tc>
        <w:tc>
          <w:tcPr>
            <w:tcW w:w="3431" w:type="dxa"/>
            <w:noWrap/>
            <w:hideMark/>
          </w:tcPr>
          <w:p w:rsidR="00364405" w:rsidRPr="00B935B4" w:rsidRDefault="00364405" w:rsidP="00B935B4">
            <w:pPr>
              <w:spacing w:line="240" w:lineRule="atLeast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 w:rsidRPr="00B935B4"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Emertimi</w:t>
            </w:r>
          </w:p>
        </w:tc>
        <w:tc>
          <w:tcPr>
            <w:tcW w:w="1147" w:type="dxa"/>
            <w:noWrap/>
            <w:hideMark/>
          </w:tcPr>
          <w:p w:rsidR="00364405" w:rsidRPr="00B935B4" w:rsidRDefault="00364405" w:rsidP="00B935B4">
            <w:pPr>
              <w:spacing w:line="240" w:lineRule="atLeast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 w:rsidRPr="00B935B4"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Njesia</w:t>
            </w:r>
          </w:p>
        </w:tc>
        <w:tc>
          <w:tcPr>
            <w:tcW w:w="669" w:type="dxa"/>
            <w:noWrap/>
            <w:hideMark/>
          </w:tcPr>
          <w:p w:rsidR="00364405" w:rsidRPr="00B935B4" w:rsidRDefault="00364405" w:rsidP="00B935B4">
            <w:pPr>
              <w:spacing w:line="240" w:lineRule="atLeast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 w:rsidRPr="00B935B4"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Sasia</w:t>
            </w:r>
          </w:p>
        </w:tc>
        <w:tc>
          <w:tcPr>
            <w:tcW w:w="861" w:type="dxa"/>
            <w:noWrap/>
            <w:hideMark/>
          </w:tcPr>
          <w:p w:rsidR="00364405" w:rsidRPr="00B935B4" w:rsidRDefault="00364405" w:rsidP="00B935B4">
            <w:pPr>
              <w:spacing w:line="240" w:lineRule="atLeast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 w:rsidRPr="00B935B4"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Cmimi</w:t>
            </w:r>
          </w:p>
        </w:tc>
        <w:tc>
          <w:tcPr>
            <w:tcW w:w="1170" w:type="dxa"/>
            <w:noWrap/>
            <w:hideMark/>
          </w:tcPr>
          <w:p w:rsidR="00364405" w:rsidRPr="00F7603F" w:rsidRDefault="00364405" w:rsidP="004203CA">
            <w:pPr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 w:rsidRPr="00F7603F"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Vlefta</w:t>
            </w:r>
          </w:p>
        </w:tc>
      </w:tr>
      <w:tr w:rsidR="00014AEC" w:rsidRPr="00F7603F" w:rsidTr="0024189E">
        <w:trPr>
          <w:trHeight w:val="325"/>
        </w:trPr>
        <w:tc>
          <w:tcPr>
            <w:tcW w:w="570" w:type="dxa"/>
            <w:noWrap/>
          </w:tcPr>
          <w:p w:rsidR="00014AEC" w:rsidRPr="00B935B4" w:rsidRDefault="00014AEC" w:rsidP="009D11F7">
            <w:pPr>
              <w:autoSpaceDE w:val="0"/>
              <w:autoSpaceDN w:val="0"/>
              <w:adjustRightInd w:val="0"/>
              <w:spacing w:line="240" w:lineRule="atLeast"/>
              <w:rPr>
                <w:rFonts w:ascii="Garamond" w:hAnsi="Garamond"/>
                <w:color w:val="000000"/>
                <w:sz w:val="24"/>
                <w:szCs w:val="24"/>
                <w:lang w:val="de-DE"/>
              </w:rPr>
            </w:pPr>
            <w:r w:rsidRPr="00B935B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3431" w:type="dxa"/>
            <w:noWrap/>
          </w:tcPr>
          <w:p w:rsidR="00014AEC" w:rsidRPr="006D45BD" w:rsidRDefault="00C903F1" w:rsidP="009D11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sq-AL"/>
              </w:rPr>
              <w:t xml:space="preserve">Toner Xerox   Phaser   </w:t>
            </w:r>
            <w:r w:rsidR="00CE1128">
              <w:rPr>
                <w:rFonts w:ascii="Garamond" w:hAnsi="Garamond"/>
                <w:sz w:val="24"/>
                <w:szCs w:val="24"/>
                <w:lang w:val="sq-AL"/>
              </w:rPr>
              <w:t>3124</w:t>
            </w:r>
          </w:p>
        </w:tc>
        <w:tc>
          <w:tcPr>
            <w:tcW w:w="1147" w:type="dxa"/>
            <w:noWrap/>
          </w:tcPr>
          <w:p w:rsidR="00014AEC" w:rsidRPr="00014AEC" w:rsidRDefault="00014AEC" w:rsidP="009D11F7">
            <w:pPr>
              <w:rPr>
                <w:sz w:val="24"/>
                <w:szCs w:val="24"/>
              </w:rPr>
            </w:pPr>
            <w:r w:rsidRPr="00014AEC">
              <w:rPr>
                <w:sz w:val="24"/>
                <w:szCs w:val="24"/>
              </w:rPr>
              <w:t>cope</w:t>
            </w:r>
          </w:p>
        </w:tc>
        <w:tc>
          <w:tcPr>
            <w:tcW w:w="669" w:type="dxa"/>
            <w:noWrap/>
          </w:tcPr>
          <w:p w:rsidR="00014AEC" w:rsidRPr="00014AEC" w:rsidRDefault="006D45BD" w:rsidP="00E2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noWrap/>
          </w:tcPr>
          <w:p w:rsidR="00014AEC" w:rsidRPr="00B935B4" w:rsidRDefault="00014AEC" w:rsidP="009D11F7">
            <w:pPr>
              <w:spacing w:line="240" w:lineRule="atLeast"/>
              <w:rPr>
                <w:rFonts w:ascii="Garamond" w:hAnsi="Garamond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170" w:type="dxa"/>
            <w:noWrap/>
            <w:hideMark/>
          </w:tcPr>
          <w:p w:rsidR="00014AEC" w:rsidRPr="00F7603F" w:rsidRDefault="00014AEC" w:rsidP="009D11F7">
            <w:pPr>
              <w:rPr>
                <w:rFonts w:ascii="Garamond" w:hAnsi="Garamond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903F1" w:rsidRPr="00F7603F" w:rsidTr="0024189E">
        <w:trPr>
          <w:trHeight w:val="254"/>
        </w:trPr>
        <w:tc>
          <w:tcPr>
            <w:tcW w:w="570" w:type="dxa"/>
            <w:noWrap/>
            <w:hideMark/>
          </w:tcPr>
          <w:p w:rsidR="00C903F1" w:rsidRPr="00B44249" w:rsidRDefault="00392BB4" w:rsidP="009D11F7">
            <w:pP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431" w:type="dxa"/>
          </w:tcPr>
          <w:p w:rsidR="00C903F1" w:rsidRPr="00B44249" w:rsidRDefault="00392BB4" w:rsidP="009D11F7">
            <w:pP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Torner HP Deskjet   F2420</w:t>
            </w:r>
          </w:p>
        </w:tc>
        <w:tc>
          <w:tcPr>
            <w:tcW w:w="1147" w:type="dxa"/>
          </w:tcPr>
          <w:p w:rsidR="00C903F1" w:rsidRPr="00B44249" w:rsidRDefault="007D5D5E" w:rsidP="009D11F7">
            <w:pP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669" w:type="dxa"/>
          </w:tcPr>
          <w:p w:rsidR="00C903F1" w:rsidRPr="00B44249" w:rsidRDefault="007D5D5E" w:rsidP="00E21204">
            <w:pPr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861" w:type="dxa"/>
          </w:tcPr>
          <w:p w:rsidR="00C903F1" w:rsidRPr="00B44249" w:rsidRDefault="00C903F1" w:rsidP="009D11F7">
            <w:pP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170" w:type="dxa"/>
            <w:noWrap/>
            <w:hideMark/>
          </w:tcPr>
          <w:p w:rsidR="00C903F1" w:rsidRPr="00F7603F" w:rsidRDefault="00C903F1" w:rsidP="009D11F7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E21204" w:rsidRPr="00F7603F" w:rsidTr="0024189E">
        <w:trPr>
          <w:trHeight w:val="1142"/>
        </w:trPr>
        <w:tc>
          <w:tcPr>
            <w:tcW w:w="570" w:type="dxa"/>
            <w:noWrap/>
            <w:hideMark/>
          </w:tcPr>
          <w:p w:rsidR="00E21204" w:rsidRPr="00B44249" w:rsidRDefault="00E21204" w:rsidP="001E1735">
            <w:pP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431" w:type="dxa"/>
          </w:tcPr>
          <w:p w:rsidR="00E21204" w:rsidRDefault="00E50162" w:rsidP="001E1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Torner</w:t>
            </w:r>
            <w:r w:rsidR="00E21204">
              <w:rPr>
                <w:rFonts w:ascii="Arial" w:hAnsi="Arial" w:cs="Arial"/>
                <w:color w:val="000000"/>
              </w:rPr>
              <w:t xml:space="preserve"> Lexmark CS310dn</w:t>
            </w:r>
          </w:p>
          <w:p w:rsidR="00E21204" w:rsidRPr="00BA6E60" w:rsidRDefault="00E21204" w:rsidP="001E1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 - Blk:      4000</w:t>
            </w:r>
          </w:p>
          <w:p w:rsidR="00E21204" w:rsidRDefault="00E21204" w:rsidP="001E1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  - Cyan:   3000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1204" w:rsidRPr="005509E5" w:rsidRDefault="00E21204" w:rsidP="00E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 - mag:    3</w:t>
            </w:r>
            <w:r w:rsidRPr="005509E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   yellow : 3</w:t>
            </w:r>
            <w:r w:rsidRPr="005509E5">
              <w:rPr>
                <w:rFonts w:ascii="Arial" w:hAnsi="Arial" w:cs="Arial"/>
                <w:color w:val="000000"/>
                <w:sz w:val="18"/>
                <w:szCs w:val="18"/>
              </w:rPr>
              <w:t xml:space="preserve">000          </w:t>
            </w:r>
          </w:p>
        </w:tc>
        <w:tc>
          <w:tcPr>
            <w:tcW w:w="1147" w:type="dxa"/>
          </w:tcPr>
          <w:p w:rsidR="00E21204" w:rsidRPr="005509E5" w:rsidRDefault="00E21204" w:rsidP="001E1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669" w:type="dxa"/>
          </w:tcPr>
          <w:p w:rsidR="00E21204" w:rsidRDefault="00043AE0" w:rsidP="001E1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E21204" w:rsidRDefault="00E21204" w:rsidP="001E1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21204" w:rsidRPr="005509E5" w:rsidRDefault="00E21204" w:rsidP="001E1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</w:tcPr>
          <w:p w:rsidR="00E21204" w:rsidRDefault="00E21204" w:rsidP="001E1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E21204" w:rsidRPr="005509E5" w:rsidRDefault="00E21204" w:rsidP="001E1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E21204" w:rsidRPr="00F7603F" w:rsidRDefault="00E21204" w:rsidP="009D11F7">
            <w:pPr>
              <w:rPr>
                <w:rFonts w:ascii="Garamond" w:hAnsi="Garamond"/>
                <w:color w:val="000000"/>
                <w:sz w:val="24"/>
                <w:szCs w:val="24"/>
                <w:lang w:val="it-IT" w:eastAsia="it-IT"/>
              </w:rPr>
            </w:pPr>
            <w:r w:rsidRPr="00F7603F">
              <w:rPr>
                <w:rFonts w:ascii="Garamond" w:hAnsi="Garamond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A97F3C" w:rsidRPr="00A97F3C" w:rsidTr="0024189E">
        <w:trPr>
          <w:trHeight w:val="278"/>
        </w:trPr>
        <w:tc>
          <w:tcPr>
            <w:tcW w:w="570" w:type="dxa"/>
            <w:noWrap/>
          </w:tcPr>
          <w:p w:rsidR="00A97F3C" w:rsidRPr="00CE1C8B" w:rsidRDefault="00CE1C8B" w:rsidP="00A97F3C">
            <w:pPr>
              <w:rPr>
                <w:sz w:val="24"/>
                <w:szCs w:val="24"/>
              </w:rPr>
            </w:pPr>
            <w:r w:rsidRPr="00CE1C8B">
              <w:rPr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A97F3C" w:rsidRPr="00A97F3C" w:rsidRDefault="00CE1C8B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Dosje te thjeshta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47" w:type="dxa"/>
          </w:tcPr>
          <w:p w:rsidR="00A97F3C" w:rsidRPr="00A97F3C" w:rsidRDefault="00CE1C8B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</w:t>
            </w:r>
          </w:p>
        </w:tc>
        <w:tc>
          <w:tcPr>
            <w:tcW w:w="669" w:type="dxa"/>
          </w:tcPr>
          <w:p w:rsidR="00A97F3C" w:rsidRPr="00A97F3C" w:rsidRDefault="00CE1C8B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1" w:type="dxa"/>
          </w:tcPr>
          <w:p w:rsidR="00A97F3C" w:rsidRPr="00A97F3C" w:rsidRDefault="00A97F3C" w:rsidP="00A97F3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:rsidR="00A97F3C" w:rsidRPr="00A97F3C" w:rsidRDefault="00A97F3C" w:rsidP="00A97F3C">
            <w:pPr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E1C8B" w:rsidRPr="00A97F3C" w:rsidTr="0024189E">
        <w:trPr>
          <w:trHeight w:val="254"/>
        </w:trPr>
        <w:tc>
          <w:tcPr>
            <w:tcW w:w="570" w:type="dxa"/>
            <w:noWrap/>
          </w:tcPr>
          <w:p w:rsidR="00CE1C8B" w:rsidRPr="00CE1C8B" w:rsidRDefault="00CE1C8B" w:rsidP="00A97F3C">
            <w:pPr>
              <w:rPr>
                <w:sz w:val="24"/>
                <w:szCs w:val="24"/>
              </w:rPr>
            </w:pPr>
            <w:r w:rsidRPr="00CE1C8B"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CE1C8B" w:rsidRPr="00A97F3C" w:rsidRDefault="00CE1C8B" w:rsidP="001E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</w:t>
            </w:r>
            <w:r w:rsidRPr="00A97F3C">
              <w:rPr>
                <w:sz w:val="24"/>
                <w:szCs w:val="24"/>
              </w:rPr>
              <w:t xml:space="preserve"> makine kapse aktessh</w:t>
            </w:r>
            <w:r>
              <w:rPr>
                <w:sz w:val="24"/>
                <w:szCs w:val="24"/>
              </w:rPr>
              <w:t xml:space="preserve"> 24/6</w:t>
            </w:r>
          </w:p>
        </w:tc>
        <w:tc>
          <w:tcPr>
            <w:tcW w:w="1147" w:type="dxa"/>
          </w:tcPr>
          <w:p w:rsidR="00CE1C8B" w:rsidRPr="00A97F3C" w:rsidRDefault="00CE1C8B" w:rsidP="001E1735">
            <w:pPr>
              <w:rPr>
                <w:sz w:val="24"/>
                <w:szCs w:val="24"/>
              </w:rPr>
            </w:pPr>
            <w:r w:rsidRPr="00A97F3C">
              <w:rPr>
                <w:sz w:val="24"/>
                <w:szCs w:val="24"/>
              </w:rPr>
              <w:t>cope</w:t>
            </w:r>
          </w:p>
        </w:tc>
        <w:tc>
          <w:tcPr>
            <w:tcW w:w="669" w:type="dxa"/>
          </w:tcPr>
          <w:p w:rsidR="00CE1C8B" w:rsidRPr="00A97F3C" w:rsidRDefault="00CE1C8B" w:rsidP="001E1735">
            <w:pPr>
              <w:rPr>
                <w:sz w:val="24"/>
                <w:szCs w:val="24"/>
              </w:rPr>
            </w:pPr>
            <w:r w:rsidRPr="00A97F3C">
              <w:rPr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CE1C8B" w:rsidRPr="00A97F3C" w:rsidRDefault="00CE1C8B" w:rsidP="00A97F3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:rsidR="00CE1C8B" w:rsidRPr="00A97F3C" w:rsidRDefault="00CE1C8B" w:rsidP="00A97F3C">
            <w:pPr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E1C8B" w:rsidRPr="00A97F3C" w:rsidTr="0024189E">
        <w:trPr>
          <w:trHeight w:val="254"/>
        </w:trPr>
        <w:tc>
          <w:tcPr>
            <w:tcW w:w="570" w:type="dxa"/>
            <w:noWrap/>
          </w:tcPr>
          <w:p w:rsidR="00CE1C8B" w:rsidRPr="00CE1C8B" w:rsidRDefault="00CE1C8B" w:rsidP="00A97F3C">
            <w:pPr>
              <w:rPr>
                <w:sz w:val="24"/>
                <w:szCs w:val="24"/>
              </w:rPr>
            </w:pPr>
            <w:r w:rsidRPr="00CE1C8B">
              <w:rPr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CE1C8B" w:rsidRPr="00A97F3C" w:rsidRDefault="00CE1C8B" w:rsidP="001E1735">
            <w:pPr>
              <w:rPr>
                <w:sz w:val="24"/>
                <w:szCs w:val="24"/>
              </w:rPr>
            </w:pPr>
            <w:r w:rsidRPr="00A97F3C">
              <w:rPr>
                <w:sz w:val="24"/>
                <w:szCs w:val="24"/>
              </w:rPr>
              <w:t xml:space="preserve">Stilolapsa te thjeshte </w:t>
            </w:r>
          </w:p>
        </w:tc>
        <w:tc>
          <w:tcPr>
            <w:tcW w:w="1147" w:type="dxa"/>
          </w:tcPr>
          <w:p w:rsidR="00CE1C8B" w:rsidRPr="00A97F3C" w:rsidRDefault="00CE1C8B" w:rsidP="001E1735">
            <w:pPr>
              <w:rPr>
                <w:sz w:val="24"/>
                <w:szCs w:val="24"/>
              </w:rPr>
            </w:pPr>
            <w:r w:rsidRPr="00A97F3C">
              <w:rPr>
                <w:sz w:val="24"/>
                <w:szCs w:val="24"/>
              </w:rPr>
              <w:t>cope</w:t>
            </w:r>
          </w:p>
        </w:tc>
        <w:tc>
          <w:tcPr>
            <w:tcW w:w="669" w:type="dxa"/>
          </w:tcPr>
          <w:p w:rsidR="00CE1C8B" w:rsidRPr="00A97F3C" w:rsidRDefault="00C16F2F" w:rsidP="001E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1" w:type="dxa"/>
          </w:tcPr>
          <w:p w:rsidR="00CE1C8B" w:rsidRPr="00A97F3C" w:rsidRDefault="00CE1C8B" w:rsidP="00A97F3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:rsidR="00CE1C8B" w:rsidRPr="00A97F3C" w:rsidRDefault="00CE1C8B" w:rsidP="00A97F3C">
            <w:pPr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16F2F" w:rsidRPr="00A97F3C" w:rsidTr="0024189E">
        <w:trPr>
          <w:trHeight w:val="254"/>
        </w:trPr>
        <w:tc>
          <w:tcPr>
            <w:tcW w:w="570" w:type="dxa"/>
            <w:noWrap/>
          </w:tcPr>
          <w:p w:rsidR="00C16F2F" w:rsidRPr="00CE1C8B" w:rsidRDefault="00C16F2F" w:rsidP="00A97F3C">
            <w:pPr>
              <w:rPr>
                <w:sz w:val="24"/>
                <w:szCs w:val="24"/>
              </w:rPr>
            </w:pPr>
            <w:r w:rsidRPr="00CE1C8B">
              <w:rPr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:rsidR="00C16F2F" w:rsidRPr="00A97F3C" w:rsidRDefault="00C16F2F" w:rsidP="001E1735">
            <w:pPr>
              <w:rPr>
                <w:sz w:val="24"/>
                <w:szCs w:val="24"/>
              </w:rPr>
            </w:pPr>
            <w:r w:rsidRPr="00A97F3C">
              <w:rPr>
                <w:sz w:val="24"/>
                <w:szCs w:val="24"/>
              </w:rPr>
              <w:t xml:space="preserve">Makine llogaritese </w:t>
            </w:r>
          </w:p>
        </w:tc>
        <w:tc>
          <w:tcPr>
            <w:tcW w:w="1147" w:type="dxa"/>
          </w:tcPr>
          <w:p w:rsidR="00C16F2F" w:rsidRPr="00A97F3C" w:rsidRDefault="00F70124" w:rsidP="001E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16F2F" w:rsidRPr="00A97F3C">
              <w:rPr>
                <w:sz w:val="24"/>
                <w:szCs w:val="24"/>
              </w:rPr>
              <w:t xml:space="preserve">ope </w:t>
            </w:r>
          </w:p>
        </w:tc>
        <w:tc>
          <w:tcPr>
            <w:tcW w:w="669" w:type="dxa"/>
          </w:tcPr>
          <w:p w:rsidR="00C16F2F" w:rsidRPr="00A97F3C" w:rsidRDefault="00C16F2F" w:rsidP="00F70124">
            <w:pPr>
              <w:rPr>
                <w:sz w:val="24"/>
                <w:szCs w:val="24"/>
              </w:rPr>
            </w:pPr>
            <w:r w:rsidRPr="00A97F3C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C16F2F" w:rsidRPr="00A97F3C" w:rsidRDefault="00C16F2F" w:rsidP="00A97F3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noWrap/>
            <w:hideMark/>
          </w:tcPr>
          <w:p w:rsidR="00C16F2F" w:rsidRPr="00A97F3C" w:rsidRDefault="00C16F2F" w:rsidP="00A97F3C">
            <w:pPr>
              <w:rPr>
                <w:color w:val="000000"/>
                <w:sz w:val="24"/>
                <w:szCs w:val="24"/>
                <w:lang w:val="it-IT" w:eastAsia="it-IT"/>
              </w:rPr>
            </w:pPr>
            <w:r w:rsidRPr="00A97F3C">
              <w:rPr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F70124" w:rsidRPr="00A97F3C" w:rsidTr="0024189E">
        <w:trPr>
          <w:trHeight w:val="254"/>
        </w:trPr>
        <w:tc>
          <w:tcPr>
            <w:tcW w:w="570" w:type="dxa"/>
            <w:noWrap/>
          </w:tcPr>
          <w:p w:rsidR="00F70124" w:rsidRPr="00CE1C8B" w:rsidRDefault="00F70124" w:rsidP="00A97F3C">
            <w:pPr>
              <w:rPr>
                <w:sz w:val="24"/>
                <w:szCs w:val="24"/>
              </w:rPr>
            </w:pPr>
            <w:r w:rsidRPr="00CE1C8B">
              <w:rPr>
                <w:sz w:val="24"/>
                <w:szCs w:val="24"/>
              </w:rPr>
              <w:t>8</w:t>
            </w:r>
          </w:p>
        </w:tc>
        <w:tc>
          <w:tcPr>
            <w:tcW w:w="3431" w:type="dxa"/>
            <w:vAlign w:val="center"/>
          </w:tcPr>
          <w:p w:rsidR="00F70124" w:rsidRPr="00BB2D2B" w:rsidRDefault="00F70124" w:rsidP="001E1735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Flesha </w:t>
            </w:r>
            <w:r w:rsidRPr="00F70124">
              <w:rPr>
                <w:rFonts w:ascii="Calibri" w:hAnsi="Calibri"/>
                <w:bCs/>
                <w:sz w:val="24"/>
                <w:szCs w:val="24"/>
              </w:rPr>
              <w:t xml:space="preserve">   8 kiga </w:t>
            </w:r>
          </w:p>
        </w:tc>
        <w:tc>
          <w:tcPr>
            <w:tcW w:w="1147" w:type="dxa"/>
            <w:vAlign w:val="bottom"/>
          </w:tcPr>
          <w:p w:rsidR="00F70124" w:rsidRPr="00BB2D2B" w:rsidRDefault="00F70124" w:rsidP="00F7012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cope  </w:t>
            </w:r>
          </w:p>
        </w:tc>
        <w:tc>
          <w:tcPr>
            <w:tcW w:w="669" w:type="dxa"/>
            <w:vAlign w:val="center"/>
          </w:tcPr>
          <w:p w:rsidR="00F70124" w:rsidRPr="00BB2D2B" w:rsidRDefault="00F70124" w:rsidP="00F70124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F70124" w:rsidRPr="00A97F3C" w:rsidRDefault="00F70124" w:rsidP="00A97F3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noWrap/>
            <w:hideMark/>
          </w:tcPr>
          <w:p w:rsidR="00F70124" w:rsidRPr="00A97F3C" w:rsidRDefault="00F70124" w:rsidP="00A97F3C">
            <w:pPr>
              <w:rPr>
                <w:color w:val="000000"/>
                <w:sz w:val="24"/>
                <w:szCs w:val="24"/>
                <w:lang w:val="it-IT" w:eastAsia="it-IT"/>
              </w:rPr>
            </w:pPr>
            <w:r w:rsidRPr="00A97F3C">
              <w:rPr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F70124" w:rsidRPr="00A97F3C" w:rsidTr="0024189E">
        <w:trPr>
          <w:trHeight w:val="255"/>
        </w:trPr>
        <w:tc>
          <w:tcPr>
            <w:tcW w:w="570" w:type="dxa"/>
            <w:noWrap/>
          </w:tcPr>
          <w:p w:rsidR="00F70124" w:rsidRPr="00CE1C8B" w:rsidRDefault="00F70124" w:rsidP="00A97F3C">
            <w:pPr>
              <w:rPr>
                <w:sz w:val="24"/>
                <w:szCs w:val="24"/>
              </w:rPr>
            </w:pPr>
            <w:r w:rsidRPr="00CE1C8B">
              <w:rPr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:rsidR="00F70124" w:rsidRPr="00A97F3C" w:rsidRDefault="00F2183B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Disqe   cd</w:t>
            </w:r>
          </w:p>
        </w:tc>
        <w:tc>
          <w:tcPr>
            <w:tcW w:w="1147" w:type="dxa"/>
          </w:tcPr>
          <w:p w:rsidR="00F70124" w:rsidRPr="00A97F3C" w:rsidRDefault="00F2183B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Cope </w:t>
            </w:r>
          </w:p>
        </w:tc>
        <w:tc>
          <w:tcPr>
            <w:tcW w:w="669" w:type="dxa"/>
          </w:tcPr>
          <w:p w:rsidR="00F2183B" w:rsidRPr="00A97F3C" w:rsidRDefault="00F2183B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1" w:type="dxa"/>
          </w:tcPr>
          <w:p w:rsidR="00F70124" w:rsidRPr="00A97F3C" w:rsidRDefault="00F70124" w:rsidP="00A97F3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noWrap/>
            <w:hideMark/>
          </w:tcPr>
          <w:p w:rsidR="00F70124" w:rsidRPr="00A97F3C" w:rsidRDefault="00F70124" w:rsidP="00A97F3C">
            <w:pPr>
              <w:rPr>
                <w:color w:val="000000"/>
                <w:sz w:val="24"/>
                <w:szCs w:val="24"/>
                <w:lang w:val="it-IT" w:eastAsia="it-IT"/>
              </w:rPr>
            </w:pPr>
            <w:r w:rsidRPr="00A97F3C">
              <w:rPr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F2183B" w:rsidRPr="00A97F3C" w:rsidTr="0024189E">
        <w:trPr>
          <w:trHeight w:val="285"/>
        </w:trPr>
        <w:tc>
          <w:tcPr>
            <w:tcW w:w="570" w:type="dxa"/>
            <w:noWrap/>
          </w:tcPr>
          <w:p w:rsidR="00F2183B" w:rsidRPr="00CE1C8B" w:rsidRDefault="000713DB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:rsidR="00F2183B" w:rsidRDefault="000713DB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Leter fotokopje </w:t>
            </w:r>
            <w:r w:rsidR="00B554E4">
              <w:rPr>
                <w:sz w:val="24"/>
                <w:szCs w:val="24"/>
              </w:rPr>
              <w:t>80 gr/m2</w:t>
            </w:r>
          </w:p>
        </w:tc>
        <w:tc>
          <w:tcPr>
            <w:tcW w:w="1147" w:type="dxa"/>
          </w:tcPr>
          <w:p w:rsidR="00F2183B" w:rsidRDefault="00B554E4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risma </w:t>
            </w:r>
          </w:p>
        </w:tc>
        <w:tc>
          <w:tcPr>
            <w:tcW w:w="669" w:type="dxa"/>
          </w:tcPr>
          <w:p w:rsidR="00F2183B" w:rsidRDefault="00B554E4" w:rsidP="00A9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F2183B" w:rsidRPr="00A97F3C" w:rsidRDefault="00F2183B" w:rsidP="00A97F3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:rsidR="00F2183B" w:rsidRPr="00A97F3C" w:rsidRDefault="00F2183B" w:rsidP="00A97F3C">
            <w:pPr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F2183B" w:rsidRDefault="00F2183B" w:rsidP="00367F12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-Bold"/>
          <w:b/>
          <w:bCs/>
          <w:color w:val="000000"/>
          <w:sz w:val="28"/>
          <w:szCs w:val="28"/>
          <w:lang w:val="sv-SE"/>
        </w:rPr>
      </w:pPr>
    </w:p>
    <w:p w:rsidR="00927A7A" w:rsidRDefault="00F85E66" w:rsidP="00367F12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-Bold"/>
          <w:b/>
          <w:bCs/>
          <w:color w:val="000000"/>
          <w:sz w:val="28"/>
          <w:szCs w:val="28"/>
          <w:lang w:val="sv-SE"/>
        </w:rPr>
      </w:pPr>
      <w:r>
        <w:rPr>
          <w:rFonts w:ascii="Garamond" w:hAnsi="Garamond" w:cs="BookmanOldStyle-Bold"/>
          <w:b/>
          <w:bCs/>
          <w:color w:val="000000"/>
          <w:sz w:val="28"/>
          <w:szCs w:val="28"/>
          <w:lang w:val="sv-SE"/>
        </w:rPr>
        <w:t>Specifikime teknike</w:t>
      </w:r>
      <w:r w:rsidR="00A97344">
        <w:rPr>
          <w:rFonts w:ascii="Garamond" w:hAnsi="Garamond" w:cs="BookmanOldStyle-Bold"/>
          <w:b/>
          <w:bCs/>
          <w:color w:val="000000"/>
          <w:sz w:val="28"/>
          <w:szCs w:val="28"/>
          <w:lang w:val="sv-SE"/>
        </w:rPr>
        <w:t>:</w:t>
      </w:r>
    </w:p>
    <w:p w:rsidR="004866B7" w:rsidRPr="007A15BD" w:rsidRDefault="004866B7" w:rsidP="00273FF3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-Bold"/>
          <w:b/>
          <w:bCs/>
          <w:color w:val="000000"/>
          <w:sz w:val="16"/>
          <w:szCs w:val="16"/>
          <w:lang w:val="sv-SE"/>
        </w:rPr>
      </w:pPr>
    </w:p>
    <w:p w:rsidR="006864C1" w:rsidRPr="00804BAE" w:rsidRDefault="000A26E7" w:rsidP="00273FF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Toner Xerox   Phaser   3124</w:t>
      </w:r>
    </w:p>
    <w:p w:rsidR="00B44249" w:rsidRPr="00804BAE" w:rsidRDefault="006864C1" w:rsidP="006864C1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>1.</w:t>
      </w:r>
      <w:r w:rsidR="00B44249" w:rsidRPr="00804BAE">
        <w:rPr>
          <w:rFonts w:ascii="Garamond" w:eastAsia="Times New Roman" w:hAnsi="Garamond" w:cs="Times New Roman"/>
          <w:sz w:val="24"/>
          <w:szCs w:val="24"/>
          <w:lang w:val="sq-AL"/>
        </w:rPr>
        <w:t>Colori: Black</w:t>
      </w:r>
    </w:p>
    <w:p w:rsidR="00B44249" w:rsidRPr="00804BAE" w:rsidRDefault="006864C1" w:rsidP="006864C1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>2.</w:t>
      </w:r>
      <w:r w:rsidR="00B44249" w:rsidRPr="00804BAE">
        <w:rPr>
          <w:rFonts w:ascii="Garamond" w:eastAsia="Times New Roman" w:hAnsi="Garamond" w:cs="Times New Roman"/>
          <w:sz w:val="24"/>
          <w:szCs w:val="24"/>
          <w:lang w:val="sq-AL"/>
        </w:rPr>
        <w:t>Nr i kopieve 1</w:t>
      </w:r>
      <w:r w:rsidR="00B44249">
        <w:rPr>
          <w:rFonts w:ascii="Garamond" w:eastAsia="Times New Roman" w:hAnsi="Garamond" w:cs="Times New Roman"/>
          <w:sz w:val="24"/>
          <w:szCs w:val="24"/>
          <w:lang w:val="sq-AL"/>
        </w:rPr>
        <w:t>500</w:t>
      </w:r>
    </w:p>
    <w:p w:rsidR="00B44249" w:rsidRDefault="006864C1" w:rsidP="006864C1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>3.Ton</w:t>
      </w:r>
      <w:r w:rsidR="00B44249" w:rsidRPr="00804BAE">
        <w:rPr>
          <w:rFonts w:ascii="Garamond" w:eastAsia="Times New Roman" w:hAnsi="Garamond" w:cs="Times New Roman"/>
          <w:sz w:val="24"/>
          <w:szCs w:val="24"/>
          <w:lang w:val="sq-AL"/>
        </w:rPr>
        <w:t xml:space="preserve">eri te </w:t>
      </w:r>
      <w:r w:rsidR="00B44249">
        <w:rPr>
          <w:rFonts w:ascii="Garamond" w:eastAsia="Times New Roman" w:hAnsi="Garamond" w:cs="Times New Roman"/>
          <w:sz w:val="24"/>
          <w:szCs w:val="24"/>
          <w:lang w:val="sq-AL"/>
        </w:rPr>
        <w:t>k</w:t>
      </w:r>
      <w:r w:rsidR="00B44249" w:rsidRPr="00804BAE">
        <w:rPr>
          <w:rFonts w:ascii="Garamond" w:eastAsia="Times New Roman" w:hAnsi="Garamond" w:cs="Times New Roman"/>
          <w:sz w:val="24"/>
          <w:szCs w:val="24"/>
          <w:lang w:val="sq-AL"/>
        </w:rPr>
        <w:t>ete</w:t>
      </w:r>
      <w:r w:rsidR="00B44249">
        <w:rPr>
          <w:rFonts w:ascii="Garamond" w:eastAsia="Times New Roman" w:hAnsi="Garamond" w:cs="Times New Roman"/>
          <w:sz w:val="24"/>
          <w:szCs w:val="24"/>
          <w:lang w:val="sq-AL"/>
        </w:rPr>
        <w:t xml:space="preserve"> pullen origjinale te firmes Xerox</w:t>
      </w:r>
    </w:p>
    <w:p w:rsidR="00276D18" w:rsidRDefault="00276D18" w:rsidP="006864C1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  <w:lang w:val="it-IT" w:eastAsia="it-IT"/>
        </w:rPr>
        <w:t>Torner HP Deskjet   F2420</w:t>
      </w:r>
    </w:p>
    <w:p w:rsidR="00276D18" w:rsidRDefault="00276D18" w:rsidP="006864C1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>Ton</w:t>
      </w:r>
      <w:r w:rsidRPr="00804BAE">
        <w:rPr>
          <w:rFonts w:ascii="Garamond" w:eastAsia="Times New Roman" w:hAnsi="Garamond" w:cs="Times New Roman"/>
          <w:sz w:val="24"/>
          <w:szCs w:val="24"/>
          <w:lang w:val="sq-AL"/>
        </w:rPr>
        <w:t xml:space="preserve">eri te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k</w:t>
      </w:r>
      <w:r w:rsidRPr="00804BAE">
        <w:rPr>
          <w:rFonts w:ascii="Garamond" w:eastAsia="Times New Roman" w:hAnsi="Garamond" w:cs="Times New Roman"/>
          <w:sz w:val="24"/>
          <w:szCs w:val="24"/>
          <w:lang w:val="sq-AL"/>
        </w:rPr>
        <w:t>ete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 xml:space="preserve"> pullen origjinale  ashtu si tregohet  ne foton e meposhteme </w:t>
      </w:r>
    </w:p>
    <w:p w:rsidR="00E50162" w:rsidRDefault="00E50162" w:rsidP="00E501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Torner</w:t>
      </w:r>
      <w:r>
        <w:rPr>
          <w:rFonts w:ascii="Arial" w:hAnsi="Arial" w:cs="Arial"/>
          <w:color w:val="000000"/>
          <w:sz w:val="20"/>
          <w:szCs w:val="20"/>
        </w:rPr>
        <w:t xml:space="preserve"> Lexmark CS310dn te kete pullen orgjinale  te markes .</w:t>
      </w:r>
    </w:p>
    <w:p w:rsidR="00971304" w:rsidRPr="00B2148F" w:rsidRDefault="00971304" w:rsidP="00273FF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:rsidR="0024356C" w:rsidRDefault="0024356C" w:rsidP="00671A2F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q-AL"/>
        </w:rPr>
      </w:pPr>
      <w:r w:rsidRPr="00E50162">
        <w:rPr>
          <w:rFonts w:ascii="Garamond" w:eastAsia="Times New Roman" w:hAnsi="Garamond" w:cs="Times New Roman"/>
          <w:sz w:val="28"/>
          <w:szCs w:val="28"/>
          <w:lang w:val="sq-AL"/>
        </w:rPr>
        <w:t>Operatori ekonomik i renditur i pari, përpara se të shp</w:t>
      </w:r>
      <w:r w:rsidR="00BD07A4" w:rsidRPr="00E50162">
        <w:rPr>
          <w:rFonts w:ascii="Garamond" w:eastAsia="Times New Roman" w:hAnsi="Garamond" w:cs="Times New Roman"/>
          <w:sz w:val="28"/>
          <w:szCs w:val="28"/>
          <w:lang w:val="sq-AL"/>
        </w:rPr>
        <w:t>allet fitues, duhet të dorëzojë</w:t>
      </w:r>
      <w:r w:rsidRPr="00E50162">
        <w:rPr>
          <w:rFonts w:ascii="Garamond" w:eastAsia="Times New Roman" w:hAnsi="Garamond" w:cs="Times New Roman"/>
          <w:sz w:val="28"/>
          <w:szCs w:val="28"/>
          <w:lang w:val="sq-AL"/>
        </w:rPr>
        <w:t xml:space="preserve">pranë autoritetit kontraktor </w:t>
      </w:r>
      <w:r w:rsidR="00C06763" w:rsidRPr="00E50162">
        <w:rPr>
          <w:rFonts w:ascii="Garamond" w:eastAsia="Times New Roman" w:hAnsi="Garamond" w:cs="Times New Roman"/>
          <w:sz w:val="28"/>
          <w:szCs w:val="28"/>
          <w:lang w:val="sq-AL"/>
        </w:rPr>
        <w:t>dhe</w:t>
      </w:r>
      <w:r w:rsidRPr="00E50162">
        <w:rPr>
          <w:rFonts w:ascii="Garamond" w:eastAsia="Times New Roman" w:hAnsi="Garamond" w:cs="Times New Roman"/>
          <w:sz w:val="28"/>
          <w:szCs w:val="28"/>
          <w:lang w:val="sq-AL"/>
        </w:rPr>
        <w:t xml:space="preserve"> dokumentet si më poshtë:</w:t>
      </w:r>
    </w:p>
    <w:p w:rsidR="00512F69" w:rsidRPr="00E50162" w:rsidRDefault="00512F69" w:rsidP="00671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Garamond" w:eastAsia="Times New Roman" w:hAnsi="Garamond" w:cs="Times New Roman"/>
          <w:sz w:val="28"/>
          <w:szCs w:val="28"/>
          <w:lang w:val="sq-AL"/>
        </w:rPr>
        <w:t>Te kete vertetimin e pageses te energjise elektrike  per  periudhen   Janar – Maj   2016</w:t>
      </w:r>
    </w:p>
    <w:p w:rsidR="004B5E08" w:rsidRPr="007A15BD" w:rsidRDefault="004B5E08" w:rsidP="004B5E08">
      <w:pPr>
        <w:spacing w:after="0"/>
        <w:rPr>
          <w:rFonts w:ascii="Garamond" w:hAnsi="Garamond" w:cs="Times New Roman"/>
          <w:sz w:val="28"/>
          <w:szCs w:val="28"/>
          <w:lang w:val="sq-AL"/>
        </w:rPr>
      </w:pPr>
      <w:bookmarkStart w:id="0" w:name="_GoBack"/>
      <w:r>
        <w:rPr>
          <w:rFonts w:ascii="Garamond" w:hAnsi="Garamond" w:cs="Times New Roman"/>
          <w:bCs/>
          <w:color w:val="000000"/>
          <w:sz w:val="28"/>
          <w:szCs w:val="28"/>
          <w:lang w:val="sq-AL"/>
        </w:rPr>
        <w:lastRenderedPageBreak/>
        <w:t>-</w:t>
      </w:r>
      <w:r w:rsidR="00FA1610">
        <w:rPr>
          <w:rFonts w:ascii="Garamond" w:hAnsi="Garamond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bCs/>
          <w:color w:val="000000"/>
          <w:sz w:val="28"/>
          <w:szCs w:val="28"/>
          <w:lang w:val="sq-AL"/>
        </w:rPr>
        <w:t xml:space="preserve"> </w:t>
      </w:r>
      <w:r w:rsidRPr="00817B5C">
        <w:rPr>
          <w:rFonts w:ascii="Garamond" w:hAnsi="Garamond" w:cs="Times New Roman"/>
          <w:sz w:val="28"/>
          <w:szCs w:val="28"/>
          <w:lang w:val="sq-AL"/>
        </w:rPr>
        <w:t xml:space="preserve">Ekstraktin e </w:t>
      </w:r>
      <w:r>
        <w:rPr>
          <w:rFonts w:ascii="Garamond" w:hAnsi="Garamond" w:cs="Times New Roman"/>
          <w:sz w:val="28"/>
          <w:szCs w:val="28"/>
          <w:lang w:val="sq-AL"/>
        </w:rPr>
        <w:t>Q.K.R-se , Vertetim per  NIPTIN ,  Nr.  LLOG. Dhe  IBAN nga Banka</w:t>
      </w:r>
      <w:r>
        <w:rPr>
          <w:rFonts w:ascii="Garamond" w:eastAsia="Times New Roman" w:hAnsi="Garamond" w:cs="Times New Roman"/>
          <w:b/>
          <w:sz w:val="16"/>
          <w:szCs w:val="16"/>
          <w:lang w:val="sq-AL"/>
        </w:rPr>
        <w:tab/>
      </w:r>
    </w:p>
    <w:bookmarkEnd w:id="0"/>
    <w:p w:rsidR="00234126" w:rsidRPr="00234126" w:rsidRDefault="00234126" w:rsidP="00234126">
      <w:pPr>
        <w:spacing w:after="0" w:line="240" w:lineRule="auto"/>
        <w:jc w:val="both"/>
        <w:rPr>
          <w:rFonts w:ascii="Garamond" w:eastAsia="Times New Roman" w:hAnsi="Garamond" w:cs="Times New Roman"/>
          <w:b/>
          <w:sz w:val="16"/>
          <w:szCs w:val="16"/>
          <w:lang w:val="sq-AL"/>
        </w:rPr>
      </w:pPr>
    </w:p>
    <w:p w:rsidR="00110001" w:rsidRPr="00901AA0" w:rsidRDefault="00110001" w:rsidP="0011000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it-IT"/>
        </w:rPr>
      </w:pPr>
      <w:r w:rsidRPr="00901AA0">
        <w:rPr>
          <w:rFonts w:ascii="Garamond" w:eastAsia="Times New Roman" w:hAnsi="Garamond" w:cs="Times New Roman"/>
          <w:sz w:val="28"/>
          <w:szCs w:val="28"/>
          <w:lang w:val="it-IT"/>
        </w:rPr>
        <w:t>Operatori ekonomik i renditur i pari, duhet të paraqitet pranë autoritetit kontraktor  deri</w:t>
      </w:r>
      <w:r w:rsidRPr="00901AA0">
        <w:rPr>
          <w:rFonts w:ascii="Garamond" w:eastAsia="Times New Roman" w:hAnsi="Garamond" w:cs="Times New Roman"/>
          <w:sz w:val="28"/>
          <w:szCs w:val="24"/>
          <w:lang w:val="it-IT"/>
        </w:rPr>
        <w:t>me date</w:t>
      </w:r>
      <w:r w:rsidR="0073296F" w:rsidRPr="00901AA0">
        <w:rPr>
          <w:rFonts w:ascii="Garamond" w:eastAsia="Times New Roman" w:hAnsi="Garamond" w:cs="Times New Roman"/>
          <w:sz w:val="28"/>
          <w:szCs w:val="24"/>
          <w:lang w:val="it-IT"/>
        </w:rPr>
        <w:t>18</w:t>
      </w:r>
      <w:r w:rsidRPr="00901AA0">
        <w:rPr>
          <w:rFonts w:ascii="Garamond" w:eastAsia="Times New Roman" w:hAnsi="Garamond" w:cs="Times New Roman"/>
          <w:sz w:val="28"/>
          <w:szCs w:val="24"/>
          <w:lang w:val="it-IT"/>
        </w:rPr>
        <w:t>.</w:t>
      </w:r>
      <w:r w:rsidR="00A47E07" w:rsidRPr="00901AA0">
        <w:rPr>
          <w:rFonts w:ascii="Garamond" w:eastAsia="Times New Roman" w:hAnsi="Garamond" w:cs="Times New Roman"/>
          <w:sz w:val="28"/>
          <w:szCs w:val="24"/>
          <w:lang w:val="it-IT"/>
        </w:rPr>
        <w:t>0</w:t>
      </w:r>
      <w:r w:rsidR="0073296F" w:rsidRPr="00901AA0">
        <w:rPr>
          <w:rFonts w:ascii="Garamond" w:eastAsia="Times New Roman" w:hAnsi="Garamond" w:cs="Times New Roman"/>
          <w:sz w:val="28"/>
          <w:szCs w:val="24"/>
          <w:lang w:val="it-IT"/>
        </w:rPr>
        <w:t>5</w:t>
      </w:r>
      <w:r w:rsidRPr="00901AA0">
        <w:rPr>
          <w:rFonts w:ascii="Garamond" w:eastAsia="Times New Roman" w:hAnsi="Garamond" w:cs="Times New Roman"/>
          <w:sz w:val="28"/>
          <w:szCs w:val="24"/>
          <w:lang w:val="it-IT"/>
        </w:rPr>
        <w:t>.201</w:t>
      </w:r>
      <w:r w:rsidR="00A47E07" w:rsidRPr="00901AA0">
        <w:rPr>
          <w:rFonts w:ascii="Garamond" w:eastAsia="Times New Roman" w:hAnsi="Garamond" w:cs="Times New Roman"/>
          <w:sz w:val="28"/>
          <w:szCs w:val="24"/>
          <w:lang w:val="it-IT"/>
        </w:rPr>
        <w:t>6</w:t>
      </w:r>
      <w:r w:rsidR="0073296F" w:rsidRPr="00901AA0">
        <w:rPr>
          <w:rFonts w:ascii="Garamond" w:eastAsia="Times New Roman" w:hAnsi="Garamond" w:cs="Times New Roman"/>
          <w:sz w:val="28"/>
          <w:szCs w:val="24"/>
          <w:lang w:val="it-IT"/>
        </w:rPr>
        <w:t xml:space="preserve"> ora 09</w:t>
      </w:r>
      <w:r w:rsidRPr="00901AA0">
        <w:rPr>
          <w:rFonts w:ascii="Garamond" w:eastAsia="Times New Roman" w:hAnsi="Garamond" w:cs="Times New Roman"/>
          <w:sz w:val="28"/>
          <w:szCs w:val="24"/>
          <w:lang w:val="it-IT"/>
        </w:rPr>
        <w:t>.oo</w:t>
      </w:r>
    </w:p>
    <w:p w:rsidR="00CF0C17" w:rsidRPr="007A15BD" w:rsidRDefault="00CF0C17" w:rsidP="007A15BD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  <w:lang w:val="it-IT"/>
        </w:rPr>
      </w:pPr>
      <w:r w:rsidRPr="00D5288A">
        <w:rPr>
          <w:rFonts w:ascii="Garamond" w:eastAsia="Times New Roman" w:hAnsi="Garamond" w:cs="Times New Roman"/>
          <w:sz w:val="28"/>
          <w:szCs w:val="28"/>
          <w:lang w:val="it-IT"/>
        </w:rPr>
        <w:t xml:space="preserve">Afati i lëvrimit të mallit/realizimit të shërbimit/punës do të jetë  deri me date </w:t>
      </w:r>
      <w:r w:rsidR="0073296F">
        <w:rPr>
          <w:rFonts w:ascii="Garamond" w:eastAsia="Times New Roman" w:hAnsi="Garamond" w:cs="Times New Roman"/>
          <w:sz w:val="28"/>
          <w:szCs w:val="28"/>
          <w:lang w:val="it-IT"/>
        </w:rPr>
        <w:t>18</w:t>
      </w:r>
      <w:r w:rsidR="00804BAE">
        <w:rPr>
          <w:rFonts w:ascii="Garamond" w:eastAsia="Times New Roman" w:hAnsi="Garamond" w:cs="Times New Roman"/>
          <w:sz w:val="28"/>
          <w:szCs w:val="28"/>
          <w:lang w:val="it-IT"/>
        </w:rPr>
        <w:t>.</w:t>
      </w:r>
      <w:r w:rsidR="00A47E07">
        <w:rPr>
          <w:rFonts w:ascii="Garamond" w:eastAsia="Times New Roman" w:hAnsi="Garamond" w:cs="Times New Roman"/>
          <w:sz w:val="28"/>
          <w:szCs w:val="28"/>
          <w:lang w:val="it-IT"/>
        </w:rPr>
        <w:t>0</w:t>
      </w:r>
      <w:r w:rsidR="0073296F">
        <w:rPr>
          <w:rFonts w:ascii="Garamond" w:eastAsia="Times New Roman" w:hAnsi="Garamond" w:cs="Times New Roman"/>
          <w:sz w:val="28"/>
          <w:szCs w:val="28"/>
          <w:lang w:val="it-IT"/>
        </w:rPr>
        <w:t>5</w:t>
      </w:r>
      <w:r w:rsidRPr="00D5288A">
        <w:rPr>
          <w:rFonts w:ascii="Garamond" w:eastAsia="Times New Roman" w:hAnsi="Garamond" w:cs="Times New Roman"/>
          <w:sz w:val="28"/>
          <w:szCs w:val="28"/>
          <w:lang w:val="it-IT"/>
        </w:rPr>
        <w:t>.201</w:t>
      </w:r>
      <w:r w:rsidR="00A47E07">
        <w:rPr>
          <w:rFonts w:ascii="Garamond" w:eastAsia="Times New Roman" w:hAnsi="Garamond" w:cs="Times New Roman"/>
          <w:sz w:val="28"/>
          <w:szCs w:val="28"/>
          <w:lang w:val="it-IT"/>
        </w:rPr>
        <w:t>6</w:t>
      </w:r>
      <w:r w:rsidR="0073296F">
        <w:rPr>
          <w:rFonts w:ascii="Garamond" w:eastAsia="Times New Roman" w:hAnsi="Garamond" w:cs="Times New Roman"/>
          <w:sz w:val="28"/>
          <w:szCs w:val="28"/>
          <w:lang w:val="it-IT"/>
        </w:rPr>
        <w:t xml:space="preserve"> ora 09</w:t>
      </w:r>
      <w:r w:rsidRPr="00D5288A">
        <w:rPr>
          <w:rFonts w:ascii="Garamond" w:eastAsia="Times New Roman" w:hAnsi="Garamond" w:cs="Times New Roman"/>
          <w:sz w:val="28"/>
          <w:szCs w:val="28"/>
          <w:lang w:val="it-IT"/>
        </w:rPr>
        <w:t>.oo, duke filluar nga momenti i vleresimit ne sistem.</w:t>
      </w:r>
    </w:p>
    <w:p w:rsidR="007A15BD" w:rsidRDefault="00667346" w:rsidP="007A15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28"/>
          <w:szCs w:val="28"/>
          <w:lang w:val="it-IT"/>
        </w:rPr>
      </w:pPr>
      <w:r w:rsidRPr="001B07BB">
        <w:rPr>
          <w:rFonts w:ascii="Garamond" w:hAnsi="Garamond" w:cs="BookmanOldStyle"/>
          <w:color w:val="000000"/>
          <w:sz w:val="28"/>
          <w:szCs w:val="28"/>
          <w:lang w:val="sq-AL"/>
        </w:rPr>
        <w:t>Në ofertën e tij, ofertuesit duhet të paraqesë të dhënat e plota të personit</w:t>
      </w:r>
      <w:r w:rsidRPr="00A314BE">
        <w:rPr>
          <w:rFonts w:ascii="Garamond" w:hAnsi="Garamond" w:cs="BookmanOldStyle"/>
          <w:color w:val="000000"/>
          <w:sz w:val="28"/>
          <w:szCs w:val="28"/>
          <w:lang w:val="it-IT"/>
        </w:rPr>
        <w:t>te kontaktit.</w:t>
      </w:r>
    </w:p>
    <w:p w:rsidR="00494D77" w:rsidRDefault="00494D77" w:rsidP="00494D7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</w:p>
    <w:p w:rsidR="009C5707" w:rsidRDefault="00494D77" w:rsidP="00494D7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  <w:r w:rsidRPr="00955BB9"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  <w:t>Njesia  Prokurimit</w:t>
      </w:r>
    </w:p>
    <w:p w:rsidR="008C6778" w:rsidRDefault="008C6778" w:rsidP="00494D7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</w:p>
    <w:p w:rsidR="008C6778" w:rsidRDefault="008C6778" w:rsidP="00494D7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</w:p>
    <w:p w:rsidR="008C6778" w:rsidRDefault="008C6778" w:rsidP="00494D7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  <w:r>
        <w:rPr>
          <w:rFonts w:ascii="BookmanOldStyle-Bold" w:hAnsi="BookmanOldStyle-Bold" w:cs="BookmanOldStyle-Bold"/>
          <w:bCs/>
          <w:noProof/>
          <w:color w:val="000000"/>
          <w:sz w:val="24"/>
          <w:szCs w:val="24"/>
        </w:rPr>
        <w:drawing>
          <wp:inline distT="0" distB="0" distL="0" distR="0">
            <wp:extent cx="6366510" cy="3581162"/>
            <wp:effectExtent l="0" t="0" r="0" b="635"/>
            <wp:docPr id="2" name="Picture 2" descr="C:\Documents and Settings\Administrator\My Documents\DSC0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DSC025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5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78" w:rsidRDefault="008C6778" w:rsidP="00494D7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</w:p>
    <w:p w:rsidR="008C6778" w:rsidRDefault="008C6778" w:rsidP="00494D7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</w:pPr>
    </w:p>
    <w:p w:rsidR="0073296F" w:rsidRDefault="00FA1610" w:rsidP="00494D7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428625</wp:posOffset>
            </wp:positionV>
            <wp:extent cx="5667375" cy="8020050"/>
            <wp:effectExtent l="0" t="0" r="0" b="0"/>
            <wp:wrapNone/>
            <wp:docPr id="5" name="Picture 4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778"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66510" cy="3581162"/>
            <wp:effectExtent l="0" t="0" r="0" b="635"/>
            <wp:docPr id="1" name="Picture 1" descr="C:\Documents and Settings\Administrator\My Documents\DSC0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SC025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5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6F" w:rsidRPr="0073296F" w:rsidRDefault="0073296F" w:rsidP="0073296F">
      <w:pPr>
        <w:rPr>
          <w:rFonts w:ascii="BookmanOldStyle-Bold" w:hAnsi="BookmanOldStyle-Bold" w:cs="BookmanOldStyle-Bold"/>
          <w:sz w:val="24"/>
          <w:szCs w:val="24"/>
          <w:lang w:val="it-IT"/>
        </w:rPr>
      </w:pPr>
    </w:p>
    <w:p w:rsidR="0073296F" w:rsidRPr="0073296F" w:rsidRDefault="0073296F" w:rsidP="0073296F">
      <w:pPr>
        <w:rPr>
          <w:rFonts w:ascii="BookmanOldStyle-Bold" w:hAnsi="BookmanOldStyle-Bold" w:cs="BookmanOldStyle-Bold"/>
          <w:sz w:val="24"/>
          <w:szCs w:val="24"/>
          <w:lang w:val="it-IT"/>
        </w:rPr>
      </w:pPr>
    </w:p>
    <w:p w:rsidR="0073296F" w:rsidRPr="0073296F" w:rsidRDefault="0073296F" w:rsidP="0073296F">
      <w:pPr>
        <w:rPr>
          <w:rFonts w:ascii="BookmanOldStyle-Bold" w:hAnsi="BookmanOldStyle-Bold" w:cs="BookmanOldStyle-Bold"/>
          <w:sz w:val="24"/>
          <w:szCs w:val="24"/>
          <w:lang w:val="it-IT"/>
        </w:rPr>
      </w:pPr>
    </w:p>
    <w:p w:rsidR="0073296F" w:rsidRDefault="0073296F" w:rsidP="0073296F">
      <w:pPr>
        <w:rPr>
          <w:rFonts w:ascii="BookmanOldStyle-Bold" w:hAnsi="BookmanOldStyle-Bold" w:cs="BookmanOldStyle-Bold"/>
          <w:sz w:val="24"/>
          <w:szCs w:val="24"/>
          <w:lang w:val="it-IT"/>
        </w:rPr>
      </w:pPr>
    </w:p>
    <w:p w:rsidR="0073296F" w:rsidRDefault="0073296F" w:rsidP="0073296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  <w:r>
        <w:rPr>
          <w:rFonts w:ascii="BookmanOldStyle-Bold" w:hAnsi="BookmanOldStyle-Bold" w:cs="BookmanOldStyle-Bold"/>
          <w:sz w:val="24"/>
          <w:szCs w:val="24"/>
          <w:lang w:val="it-IT"/>
        </w:rPr>
        <w:tab/>
      </w:r>
      <w:r w:rsidRPr="00955BB9"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  <w:t>Njesia  Prokurimit</w:t>
      </w:r>
    </w:p>
    <w:p w:rsidR="008C6778" w:rsidRPr="0073296F" w:rsidRDefault="008C6778" w:rsidP="0073296F">
      <w:pPr>
        <w:tabs>
          <w:tab w:val="left" w:pos="1770"/>
        </w:tabs>
        <w:rPr>
          <w:rFonts w:ascii="BookmanOldStyle-Bold" w:hAnsi="BookmanOldStyle-Bold" w:cs="BookmanOldStyle-Bold"/>
          <w:sz w:val="24"/>
          <w:szCs w:val="24"/>
          <w:lang w:val="it-IT"/>
        </w:rPr>
      </w:pPr>
    </w:p>
    <w:sectPr w:rsidR="008C6778" w:rsidRPr="0073296F" w:rsidSect="00DD7667">
      <w:footerReference w:type="default" r:id="rId12"/>
      <w:pgSz w:w="12240" w:h="15840"/>
      <w:pgMar w:top="0" w:right="1080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08" w:rsidRDefault="006B3408" w:rsidP="00EB7E49">
      <w:pPr>
        <w:spacing w:after="0" w:line="240" w:lineRule="auto"/>
      </w:pPr>
      <w:r>
        <w:separator/>
      </w:r>
    </w:p>
  </w:endnote>
  <w:endnote w:type="continuationSeparator" w:id="1">
    <w:p w:rsidR="006B3408" w:rsidRDefault="006B3408" w:rsidP="00EB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1856"/>
      <w:docPartObj>
        <w:docPartGallery w:val="Page Numbers (Bottom of Page)"/>
        <w:docPartUnique/>
      </w:docPartObj>
    </w:sdtPr>
    <w:sdtContent>
      <w:p w:rsidR="00C80929" w:rsidRDefault="00176323">
        <w:pPr>
          <w:pStyle w:val="Footer"/>
          <w:jc w:val="right"/>
        </w:pPr>
        <w:r>
          <w:fldChar w:fldCharType="begin"/>
        </w:r>
        <w:r w:rsidR="00C80929">
          <w:instrText xml:space="preserve"> PAGE   \* MERGEFORMAT </w:instrText>
        </w:r>
        <w:r>
          <w:fldChar w:fldCharType="separate"/>
        </w:r>
        <w:r w:rsidR="00FA1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929" w:rsidRDefault="00C80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08" w:rsidRDefault="006B3408" w:rsidP="00EB7E49">
      <w:pPr>
        <w:spacing w:after="0" w:line="240" w:lineRule="auto"/>
      </w:pPr>
      <w:r>
        <w:separator/>
      </w:r>
    </w:p>
  </w:footnote>
  <w:footnote w:type="continuationSeparator" w:id="1">
    <w:p w:rsidR="006B3408" w:rsidRDefault="006B3408" w:rsidP="00EB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4CA"/>
    <w:multiLevelType w:val="hybridMultilevel"/>
    <w:tmpl w:val="981850C2"/>
    <w:lvl w:ilvl="0" w:tplc="E88E4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E82"/>
    <w:multiLevelType w:val="hybridMultilevel"/>
    <w:tmpl w:val="F774DF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20BA7"/>
    <w:multiLevelType w:val="hybridMultilevel"/>
    <w:tmpl w:val="DA1E5084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D40E7"/>
    <w:multiLevelType w:val="hybridMultilevel"/>
    <w:tmpl w:val="79A40F60"/>
    <w:lvl w:ilvl="0" w:tplc="44D4C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824CC8"/>
    <w:multiLevelType w:val="hybridMultilevel"/>
    <w:tmpl w:val="D00844F2"/>
    <w:lvl w:ilvl="0" w:tplc="040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b/>
      </w:rPr>
    </w:lvl>
    <w:lvl w:ilvl="1" w:tplc="4B520DD6">
      <w:start w:val="3"/>
      <w:numFmt w:val="upperRoman"/>
      <w:lvlText w:val="%2."/>
      <w:lvlJc w:val="left"/>
      <w:pPr>
        <w:tabs>
          <w:tab w:val="num" w:pos="2478"/>
        </w:tabs>
        <w:ind w:left="2478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6">
    <w:nsid w:val="41CF5F1A"/>
    <w:multiLevelType w:val="hybridMultilevel"/>
    <w:tmpl w:val="BC30ECB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0F48"/>
    <w:multiLevelType w:val="hybridMultilevel"/>
    <w:tmpl w:val="FFAE735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D7133"/>
    <w:multiLevelType w:val="hybridMultilevel"/>
    <w:tmpl w:val="207CA47E"/>
    <w:lvl w:ilvl="0" w:tplc="FE161B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5A69"/>
    <w:multiLevelType w:val="hybridMultilevel"/>
    <w:tmpl w:val="79A40F60"/>
    <w:lvl w:ilvl="0" w:tplc="44D4C476">
      <w:start w:val="1"/>
      <w:numFmt w:val="decimal"/>
      <w:lvlText w:val="%1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5040" w:hanging="360"/>
      </w:pPr>
    </w:lvl>
    <w:lvl w:ilvl="2" w:tplc="041C001B" w:tentative="1">
      <w:start w:val="1"/>
      <w:numFmt w:val="lowerRoman"/>
      <w:lvlText w:val="%3."/>
      <w:lvlJc w:val="right"/>
      <w:pPr>
        <w:ind w:left="5760" w:hanging="180"/>
      </w:pPr>
    </w:lvl>
    <w:lvl w:ilvl="3" w:tplc="041C000F" w:tentative="1">
      <w:start w:val="1"/>
      <w:numFmt w:val="decimal"/>
      <w:lvlText w:val="%4."/>
      <w:lvlJc w:val="left"/>
      <w:pPr>
        <w:ind w:left="6480" w:hanging="360"/>
      </w:pPr>
    </w:lvl>
    <w:lvl w:ilvl="4" w:tplc="041C0019" w:tentative="1">
      <w:start w:val="1"/>
      <w:numFmt w:val="lowerLetter"/>
      <w:lvlText w:val="%5."/>
      <w:lvlJc w:val="left"/>
      <w:pPr>
        <w:ind w:left="7200" w:hanging="360"/>
      </w:pPr>
    </w:lvl>
    <w:lvl w:ilvl="5" w:tplc="041C001B" w:tentative="1">
      <w:start w:val="1"/>
      <w:numFmt w:val="lowerRoman"/>
      <w:lvlText w:val="%6."/>
      <w:lvlJc w:val="right"/>
      <w:pPr>
        <w:ind w:left="7920" w:hanging="180"/>
      </w:pPr>
    </w:lvl>
    <w:lvl w:ilvl="6" w:tplc="041C000F" w:tentative="1">
      <w:start w:val="1"/>
      <w:numFmt w:val="decimal"/>
      <w:lvlText w:val="%7."/>
      <w:lvlJc w:val="left"/>
      <w:pPr>
        <w:ind w:left="8640" w:hanging="360"/>
      </w:pPr>
    </w:lvl>
    <w:lvl w:ilvl="7" w:tplc="041C0019" w:tentative="1">
      <w:start w:val="1"/>
      <w:numFmt w:val="lowerLetter"/>
      <w:lvlText w:val="%8."/>
      <w:lvlJc w:val="left"/>
      <w:pPr>
        <w:ind w:left="9360" w:hanging="360"/>
      </w:pPr>
    </w:lvl>
    <w:lvl w:ilvl="8" w:tplc="041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3FD6"/>
    <w:rsid w:val="00000169"/>
    <w:rsid w:val="00000843"/>
    <w:rsid w:val="000078B1"/>
    <w:rsid w:val="00010EB5"/>
    <w:rsid w:val="00014AEC"/>
    <w:rsid w:val="000340CF"/>
    <w:rsid w:val="00043AE0"/>
    <w:rsid w:val="00050846"/>
    <w:rsid w:val="00052B3A"/>
    <w:rsid w:val="00053174"/>
    <w:rsid w:val="000544FE"/>
    <w:rsid w:val="00054F95"/>
    <w:rsid w:val="00064891"/>
    <w:rsid w:val="00065394"/>
    <w:rsid w:val="000713DB"/>
    <w:rsid w:val="00072B82"/>
    <w:rsid w:val="000764BB"/>
    <w:rsid w:val="00077B2D"/>
    <w:rsid w:val="00091ACA"/>
    <w:rsid w:val="0009237C"/>
    <w:rsid w:val="00094CDB"/>
    <w:rsid w:val="000A1253"/>
    <w:rsid w:val="000A1930"/>
    <w:rsid w:val="000A26E7"/>
    <w:rsid w:val="000A3763"/>
    <w:rsid w:val="000A6FF8"/>
    <w:rsid w:val="000C7E58"/>
    <w:rsid w:val="000D0136"/>
    <w:rsid w:val="000D33F4"/>
    <w:rsid w:val="000D77A3"/>
    <w:rsid w:val="00110001"/>
    <w:rsid w:val="00110D1B"/>
    <w:rsid w:val="0011413B"/>
    <w:rsid w:val="00116416"/>
    <w:rsid w:val="00136D75"/>
    <w:rsid w:val="00142ED4"/>
    <w:rsid w:val="00153505"/>
    <w:rsid w:val="001537AB"/>
    <w:rsid w:val="00167543"/>
    <w:rsid w:val="0017007B"/>
    <w:rsid w:val="00172A7F"/>
    <w:rsid w:val="00176323"/>
    <w:rsid w:val="0018062F"/>
    <w:rsid w:val="00183E55"/>
    <w:rsid w:val="00185913"/>
    <w:rsid w:val="001978EE"/>
    <w:rsid w:val="00197CDB"/>
    <w:rsid w:val="001A7535"/>
    <w:rsid w:val="001B258E"/>
    <w:rsid w:val="001B32F1"/>
    <w:rsid w:val="001B340F"/>
    <w:rsid w:val="001C67B8"/>
    <w:rsid w:val="001D21B1"/>
    <w:rsid w:val="001D4D88"/>
    <w:rsid w:val="001F29C8"/>
    <w:rsid w:val="0020413B"/>
    <w:rsid w:val="00234126"/>
    <w:rsid w:val="0023595B"/>
    <w:rsid w:val="002361D4"/>
    <w:rsid w:val="002405E4"/>
    <w:rsid w:val="0024189E"/>
    <w:rsid w:val="00242080"/>
    <w:rsid w:val="0024356C"/>
    <w:rsid w:val="002515AE"/>
    <w:rsid w:val="002521BB"/>
    <w:rsid w:val="00254B24"/>
    <w:rsid w:val="002563AD"/>
    <w:rsid w:val="00257D1F"/>
    <w:rsid w:val="00267BE8"/>
    <w:rsid w:val="002703A2"/>
    <w:rsid w:val="00273FF3"/>
    <w:rsid w:val="00276D18"/>
    <w:rsid w:val="0028217D"/>
    <w:rsid w:val="002862B5"/>
    <w:rsid w:val="00292B09"/>
    <w:rsid w:val="002964FC"/>
    <w:rsid w:val="00297BF5"/>
    <w:rsid w:val="002A53A8"/>
    <w:rsid w:val="002A6C78"/>
    <w:rsid w:val="002A7A06"/>
    <w:rsid w:val="002F0656"/>
    <w:rsid w:val="002F5E9C"/>
    <w:rsid w:val="002F7A66"/>
    <w:rsid w:val="00307381"/>
    <w:rsid w:val="003128C3"/>
    <w:rsid w:val="00315D62"/>
    <w:rsid w:val="0031680B"/>
    <w:rsid w:val="003245E4"/>
    <w:rsid w:val="00324C4E"/>
    <w:rsid w:val="00336286"/>
    <w:rsid w:val="003504E2"/>
    <w:rsid w:val="0035194F"/>
    <w:rsid w:val="00355DA4"/>
    <w:rsid w:val="00364405"/>
    <w:rsid w:val="00367F12"/>
    <w:rsid w:val="00392BB4"/>
    <w:rsid w:val="00397D45"/>
    <w:rsid w:val="003A1CA9"/>
    <w:rsid w:val="003B4993"/>
    <w:rsid w:val="003B4A30"/>
    <w:rsid w:val="003B6271"/>
    <w:rsid w:val="003D4BCF"/>
    <w:rsid w:val="003D50D7"/>
    <w:rsid w:val="003E1CF0"/>
    <w:rsid w:val="003E32C9"/>
    <w:rsid w:val="003E4A8A"/>
    <w:rsid w:val="003E4BD1"/>
    <w:rsid w:val="003F307F"/>
    <w:rsid w:val="003F79F2"/>
    <w:rsid w:val="00401E7A"/>
    <w:rsid w:val="00407F67"/>
    <w:rsid w:val="00420254"/>
    <w:rsid w:val="004244BF"/>
    <w:rsid w:val="00425D05"/>
    <w:rsid w:val="00430E76"/>
    <w:rsid w:val="004371C2"/>
    <w:rsid w:val="0044252E"/>
    <w:rsid w:val="004866B7"/>
    <w:rsid w:val="00487A57"/>
    <w:rsid w:val="00494C6A"/>
    <w:rsid w:val="00494D77"/>
    <w:rsid w:val="004A12CF"/>
    <w:rsid w:val="004A28AF"/>
    <w:rsid w:val="004B5E08"/>
    <w:rsid w:val="004B6EE3"/>
    <w:rsid w:val="004C0F12"/>
    <w:rsid w:val="004D1CBD"/>
    <w:rsid w:val="004D6AD8"/>
    <w:rsid w:val="004E2B1C"/>
    <w:rsid w:val="004E4E01"/>
    <w:rsid w:val="004E5C93"/>
    <w:rsid w:val="004E7602"/>
    <w:rsid w:val="004F146E"/>
    <w:rsid w:val="004F3FD6"/>
    <w:rsid w:val="004F75F5"/>
    <w:rsid w:val="00503F6B"/>
    <w:rsid w:val="005060C4"/>
    <w:rsid w:val="00511F7F"/>
    <w:rsid w:val="00512F69"/>
    <w:rsid w:val="005202C2"/>
    <w:rsid w:val="00522AE7"/>
    <w:rsid w:val="0054240B"/>
    <w:rsid w:val="00556629"/>
    <w:rsid w:val="00563271"/>
    <w:rsid w:val="00564C62"/>
    <w:rsid w:val="00575141"/>
    <w:rsid w:val="0059496F"/>
    <w:rsid w:val="00595FF1"/>
    <w:rsid w:val="005A3F97"/>
    <w:rsid w:val="005A5E03"/>
    <w:rsid w:val="005B16AD"/>
    <w:rsid w:val="005B4FFB"/>
    <w:rsid w:val="005B5064"/>
    <w:rsid w:val="005B7F18"/>
    <w:rsid w:val="005C001A"/>
    <w:rsid w:val="005D1F70"/>
    <w:rsid w:val="005E3752"/>
    <w:rsid w:val="005F249E"/>
    <w:rsid w:val="0061347E"/>
    <w:rsid w:val="00622946"/>
    <w:rsid w:val="00636A35"/>
    <w:rsid w:val="00643430"/>
    <w:rsid w:val="00645B1E"/>
    <w:rsid w:val="00646FA3"/>
    <w:rsid w:val="00667346"/>
    <w:rsid w:val="006678F4"/>
    <w:rsid w:val="0067071A"/>
    <w:rsid w:val="00671A2F"/>
    <w:rsid w:val="0068395F"/>
    <w:rsid w:val="006864C1"/>
    <w:rsid w:val="00696AE2"/>
    <w:rsid w:val="00697180"/>
    <w:rsid w:val="006B1B06"/>
    <w:rsid w:val="006B3408"/>
    <w:rsid w:val="006B7CDA"/>
    <w:rsid w:val="006C4309"/>
    <w:rsid w:val="006D45BD"/>
    <w:rsid w:val="006D6691"/>
    <w:rsid w:val="006E275F"/>
    <w:rsid w:val="00700839"/>
    <w:rsid w:val="00707F36"/>
    <w:rsid w:val="0073296F"/>
    <w:rsid w:val="007332D8"/>
    <w:rsid w:val="0073504E"/>
    <w:rsid w:val="007351C9"/>
    <w:rsid w:val="007363CD"/>
    <w:rsid w:val="0074140D"/>
    <w:rsid w:val="007451BE"/>
    <w:rsid w:val="0076734B"/>
    <w:rsid w:val="007713E9"/>
    <w:rsid w:val="00790F95"/>
    <w:rsid w:val="007A107F"/>
    <w:rsid w:val="007A15BD"/>
    <w:rsid w:val="007A32E1"/>
    <w:rsid w:val="007A3914"/>
    <w:rsid w:val="007B57AA"/>
    <w:rsid w:val="007B675B"/>
    <w:rsid w:val="007B6FD5"/>
    <w:rsid w:val="007C045A"/>
    <w:rsid w:val="007C1779"/>
    <w:rsid w:val="007D0F80"/>
    <w:rsid w:val="007D5D5E"/>
    <w:rsid w:val="007E117B"/>
    <w:rsid w:val="007E1575"/>
    <w:rsid w:val="007E6981"/>
    <w:rsid w:val="007E782C"/>
    <w:rsid w:val="007F040D"/>
    <w:rsid w:val="007F08A1"/>
    <w:rsid w:val="007F2F1E"/>
    <w:rsid w:val="007F6493"/>
    <w:rsid w:val="00802C0C"/>
    <w:rsid w:val="00804BAE"/>
    <w:rsid w:val="00807290"/>
    <w:rsid w:val="0083265D"/>
    <w:rsid w:val="00833A56"/>
    <w:rsid w:val="00834D50"/>
    <w:rsid w:val="0084295B"/>
    <w:rsid w:val="00843299"/>
    <w:rsid w:val="00844008"/>
    <w:rsid w:val="00852D2A"/>
    <w:rsid w:val="00860678"/>
    <w:rsid w:val="0086440A"/>
    <w:rsid w:val="00870AC8"/>
    <w:rsid w:val="00872DBA"/>
    <w:rsid w:val="00874721"/>
    <w:rsid w:val="008809ED"/>
    <w:rsid w:val="008851E9"/>
    <w:rsid w:val="00891E89"/>
    <w:rsid w:val="00893E6A"/>
    <w:rsid w:val="00894CA6"/>
    <w:rsid w:val="008A3D25"/>
    <w:rsid w:val="008A64DA"/>
    <w:rsid w:val="008B05C8"/>
    <w:rsid w:val="008C03BF"/>
    <w:rsid w:val="008C2979"/>
    <w:rsid w:val="008C6778"/>
    <w:rsid w:val="008D1CA7"/>
    <w:rsid w:val="008E2FFC"/>
    <w:rsid w:val="008E7ABB"/>
    <w:rsid w:val="008F06BE"/>
    <w:rsid w:val="008F1220"/>
    <w:rsid w:val="00901AA0"/>
    <w:rsid w:val="0092491A"/>
    <w:rsid w:val="00927A7A"/>
    <w:rsid w:val="00932481"/>
    <w:rsid w:val="009367AF"/>
    <w:rsid w:val="0095024E"/>
    <w:rsid w:val="0095599E"/>
    <w:rsid w:val="009561FD"/>
    <w:rsid w:val="00971304"/>
    <w:rsid w:val="00971DC0"/>
    <w:rsid w:val="00976981"/>
    <w:rsid w:val="0098224A"/>
    <w:rsid w:val="00984006"/>
    <w:rsid w:val="00990B5D"/>
    <w:rsid w:val="009911CD"/>
    <w:rsid w:val="00992404"/>
    <w:rsid w:val="009A3D78"/>
    <w:rsid w:val="009A540C"/>
    <w:rsid w:val="009B10CF"/>
    <w:rsid w:val="009B33E8"/>
    <w:rsid w:val="009B5442"/>
    <w:rsid w:val="009C019E"/>
    <w:rsid w:val="009C5707"/>
    <w:rsid w:val="009C61F6"/>
    <w:rsid w:val="009C6FA8"/>
    <w:rsid w:val="009D11F7"/>
    <w:rsid w:val="009D38BD"/>
    <w:rsid w:val="009E15A4"/>
    <w:rsid w:val="009E2EDA"/>
    <w:rsid w:val="009F6E09"/>
    <w:rsid w:val="00A077E1"/>
    <w:rsid w:val="00A07A76"/>
    <w:rsid w:val="00A1177B"/>
    <w:rsid w:val="00A11C29"/>
    <w:rsid w:val="00A22D6F"/>
    <w:rsid w:val="00A45510"/>
    <w:rsid w:val="00A47E07"/>
    <w:rsid w:val="00A47F47"/>
    <w:rsid w:val="00A57437"/>
    <w:rsid w:val="00A706A4"/>
    <w:rsid w:val="00A7790E"/>
    <w:rsid w:val="00A82AED"/>
    <w:rsid w:val="00A84EAC"/>
    <w:rsid w:val="00A92513"/>
    <w:rsid w:val="00A97344"/>
    <w:rsid w:val="00A97F3C"/>
    <w:rsid w:val="00AA6FA5"/>
    <w:rsid w:val="00AB3DEF"/>
    <w:rsid w:val="00AB5D31"/>
    <w:rsid w:val="00AC0786"/>
    <w:rsid w:val="00AD196C"/>
    <w:rsid w:val="00AE0D72"/>
    <w:rsid w:val="00AE316E"/>
    <w:rsid w:val="00AE3C40"/>
    <w:rsid w:val="00AF7186"/>
    <w:rsid w:val="00B04C6A"/>
    <w:rsid w:val="00B2148F"/>
    <w:rsid w:val="00B2651B"/>
    <w:rsid w:val="00B41080"/>
    <w:rsid w:val="00B44249"/>
    <w:rsid w:val="00B45E3F"/>
    <w:rsid w:val="00B52BA7"/>
    <w:rsid w:val="00B554E4"/>
    <w:rsid w:val="00B555E0"/>
    <w:rsid w:val="00B72569"/>
    <w:rsid w:val="00B750BE"/>
    <w:rsid w:val="00B809F9"/>
    <w:rsid w:val="00B80A66"/>
    <w:rsid w:val="00B80FDA"/>
    <w:rsid w:val="00B814A2"/>
    <w:rsid w:val="00B90C72"/>
    <w:rsid w:val="00B935B4"/>
    <w:rsid w:val="00BA0073"/>
    <w:rsid w:val="00BA4FA5"/>
    <w:rsid w:val="00BA5754"/>
    <w:rsid w:val="00BA593D"/>
    <w:rsid w:val="00BB1160"/>
    <w:rsid w:val="00BB6485"/>
    <w:rsid w:val="00BC3117"/>
    <w:rsid w:val="00BD07A4"/>
    <w:rsid w:val="00BD347C"/>
    <w:rsid w:val="00BD4C95"/>
    <w:rsid w:val="00BE23B3"/>
    <w:rsid w:val="00BE3D56"/>
    <w:rsid w:val="00BF3D00"/>
    <w:rsid w:val="00C02224"/>
    <w:rsid w:val="00C06763"/>
    <w:rsid w:val="00C16F2F"/>
    <w:rsid w:val="00C25EF4"/>
    <w:rsid w:val="00C317FE"/>
    <w:rsid w:val="00C33C16"/>
    <w:rsid w:val="00C36B54"/>
    <w:rsid w:val="00C43FD0"/>
    <w:rsid w:val="00C46882"/>
    <w:rsid w:val="00C51C6E"/>
    <w:rsid w:val="00C615CC"/>
    <w:rsid w:val="00C63021"/>
    <w:rsid w:val="00C63A1C"/>
    <w:rsid w:val="00C74855"/>
    <w:rsid w:val="00C80929"/>
    <w:rsid w:val="00C8226F"/>
    <w:rsid w:val="00C85E86"/>
    <w:rsid w:val="00C86FA5"/>
    <w:rsid w:val="00C903F1"/>
    <w:rsid w:val="00C9289F"/>
    <w:rsid w:val="00CA5E8B"/>
    <w:rsid w:val="00CB0858"/>
    <w:rsid w:val="00CB0F83"/>
    <w:rsid w:val="00CD52E9"/>
    <w:rsid w:val="00CE1128"/>
    <w:rsid w:val="00CE1C8B"/>
    <w:rsid w:val="00CF0C17"/>
    <w:rsid w:val="00CF1FFA"/>
    <w:rsid w:val="00CF7B26"/>
    <w:rsid w:val="00D01839"/>
    <w:rsid w:val="00D02232"/>
    <w:rsid w:val="00D026FF"/>
    <w:rsid w:val="00D07910"/>
    <w:rsid w:val="00D11CDF"/>
    <w:rsid w:val="00D2091C"/>
    <w:rsid w:val="00D20B21"/>
    <w:rsid w:val="00D20D4B"/>
    <w:rsid w:val="00D334AB"/>
    <w:rsid w:val="00D477CB"/>
    <w:rsid w:val="00D47BC5"/>
    <w:rsid w:val="00D507BF"/>
    <w:rsid w:val="00D516A3"/>
    <w:rsid w:val="00D5288A"/>
    <w:rsid w:val="00D54556"/>
    <w:rsid w:val="00DA223E"/>
    <w:rsid w:val="00DB5FE1"/>
    <w:rsid w:val="00DC1F64"/>
    <w:rsid w:val="00DC543B"/>
    <w:rsid w:val="00DD1B09"/>
    <w:rsid w:val="00DD68E0"/>
    <w:rsid w:val="00DD6F33"/>
    <w:rsid w:val="00DD7667"/>
    <w:rsid w:val="00DE1270"/>
    <w:rsid w:val="00DE1824"/>
    <w:rsid w:val="00DF58F5"/>
    <w:rsid w:val="00E00D40"/>
    <w:rsid w:val="00E138AA"/>
    <w:rsid w:val="00E152C2"/>
    <w:rsid w:val="00E17607"/>
    <w:rsid w:val="00E21204"/>
    <w:rsid w:val="00E23734"/>
    <w:rsid w:val="00E3155E"/>
    <w:rsid w:val="00E41F70"/>
    <w:rsid w:val="00E50162"/>
    <w:rsid w:val="00E53854"/>
    <w:rsid w:val="00E54419"/>
    <w:rsid w:val="00E66104"/>
    <w:rsid w:val="00E71D6A"/>
    <w:rsid w:val="00E71E9E"/>
    <w:rsid w:val="00E7567F"/>
    <w:rsid w:val="00E83C6B"/>
    <w:rsid w:val="00E83DCC"/>
    <w:rsid w:val="00EA5174"/>
    <w:rsid w:val="00EB20AB"/>
    <w:rsid w:val="00EB5B69"/>
    <w:rsid w:val="00EB7E49"/>
    <w:rsid w:val="00EC5E7C"/>
    <w:rsid w:val="00EC7090"/>
    <w:rsid w:val="00EE01F6"/>
    <w:rsid w:val="00EE52D4"/>
    <w:rsid w:val="00EF037E"/>
    <w:rsid w:val="00EF2C6F"/>
    <w:rsid w:val="00EF7205"/>
    <w:rsid w:val="00F10614"/>
    <w:rsid w:val="00F10685"/>
    <w:rsid w:val="00F10A22"/>
    <w:rsid w:val="00F1791E"/>
    <w:rsid w:val="00F20EFB"/>
    <w:rsid w:val="00F211B8"/>
    <w:rsid w:val="00F2183B"/>
    <w:rsid w:val="00F26A36"/>
    <w:rsid w:val="00F31FA6"/>
    <w:rsid w:val="00F3326E"/>
    <w:rsid w:val="00F44C69"/>
    <w:rsid w:val="00F55E44"/>
    <w:rsid w:val="00F55F2D"/>
    <w:rsid w:val="00F62921"/>
    <w:rsid w:val="00F70124"/>
    <w:rsid w:val="00F7485F"/>
    <w:rsid w:val="00F7603F"/>
    <w:rsid w:val="00F77BD3"/>
    <w:rsid w:val="00F80932"/>
    <w:rsid w:val="00F80C74"/>
    <w:rsid w:val="00F8233B"/>
    <w:rsid w:val="00F85E66"/>
    <w:rsid w:val="00F96965"/>
    <w:rsid w:val="00FA1610"/>
    <w:rsid w:val="00FA1CE7"/>
    <w:rsid w:val="00FB21D4"/>
    <w:rsid w:val="00FC4527"/>
    <w:rsid w:val="00FD204D"/>
    <w:rsid w:val="00FD696B"/>
    <w:rsid w:val="00FE2FD7"/>
    <w:rsid w:val="00FE30E4"/>
    <w:rsid w:val="00FE48B2"/>
    <w:rsid w:val="00FF2FA4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6F"/>
  </w:style>
  <w:style w:type="paragraph" w:styleId="Heading1">
    <w:name w:val="heading 1"/>
    <w:basedOn w:val="Normal"/>
    <w:next w:val="Normal"/>
    <w:link w:val="Heading1Char"/>
    <w:qFormat/>
    <w:rsid w:val="00DD1B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324C4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1B09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customStyle="1" w:styleId="WW-Default">
    <w:name w:val="WW-Default"/>
    <w:basedOn w:val="Normal"/>
    <w:rsid w:val="00DD1B09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E138AA"/>
    <w:rPr>
      <w:color w:val="0000FF" w:themeColor="hyperlink"/>
      <w:u w:val="single"/>
    </w:rPr>
  </w:style>
  <w:style w:type="paragraph" w:customStyle="1" w:styleId="yiv8093180969msolistparagraph">
    <w:name w:val="yiv8093180969msolistparagraph"/>
    <w:basedOn w:val="Normal"/>
    <w:rsid w:val="00B9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0C72"/>
  </w:style>
  <w:style w:type="character" w:customStyle="1" w:styleId="Heading3Char">
    <w:name w:val="Heading 3 Char"/>
    <w:basedOn w:val="DefaultParagraphFont"/>
    <w:link w:val="Heading3"/>
    <w:uiPriority w:val="9"/>
    <w:semiHidden/>
    <w:rsid w:val="00EB7E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B7E49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7E49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EB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EB7E49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EB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49"/>
  </w:style>
  <w:style w:type="paragraph" w:styleId="Footer">
    <w:name w:val="footer"/>
    <w:basedOn w:val="Normal"/>
    <w:link w:val="FooterChar"/>
    <w:uiPriority w:val="99"/>
    <w:unhideWhenUsed/>
    <w:rsid w:val="00EB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49"/>
  </w:style>
  <w:style w:type="paragraph" w:styleId="ListParagraph">
    <w:name w:val="List Paragraph"/>
    <w:basedOn w:val="Normal"/>
    <w:uiPriority w:val="34"/>
    <w:qFormat/>
    <w:rsid w:val="00C80929"/>
    <w:pPr>
      <w:ind w:left="720"/>
      <w:contextualSpacing/>
    </w:pPr>
  </w:style>
  <w:style w:type="table" w:styleId="TableGrid">
    <w:name w:val="Table Grid"/>
    <w:basedOn w:val="TableNormal"/>
    <w:uiPriority w:val="59"/>
    <w:rsid w:val="0086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30"/>
    <w:rPr>
      <w:rFonts w:ascii="Tahoma" w:hAnsi="Tahoma" w:cs="Tahoma"/>
      <w:sz w:val="16"/>
      <w:szCs w:val="16"/>
    </w:rPr>
  </w:style>
  <w:style w:type="table" w:customStyle="1" w:styleId="Rrjetaetabels1">
    <w:name w:val="Rrjeta e tabelës1"/>
    <w:basedOn w:val="TableNormal"/>
    <w:next w:val="TableGrid"/>
    <w:rsid w:val="00DD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6F"/>
  </w:style>
  <w:style w:type="paragraph" w:styleId="Heading1">
    <w:name w:val="heading 1"/>
    <w:basedOn w:val="Normal"/>
    <w:next w:val="Normal"/>
    <w:link w:val="Heading1Char"/>
    <w:qFormat/>
    <w:rsid w:val="00DD1B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324C4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1B09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customStyle="1" w:styleId="WW-Default">
    <w:name w:val="WW-Default"/>
    <w:basedOn w:val="Normal"/>
    <w:rsid w:val="00DD1B09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E138AA"/>
    <w:rPr>
      <w:color w:val="0000FF" w:themeColor="hyperlink"/>
      <w:u w:val="single"/>
    </w:rPr>
  </w:style>
  <w:style w:type="paragraph" w:customStyle="1" w:styleId="yiv8093180969msolistparagraph">
    <w:name w:val="yiv8093180969msolistparagraph"/>
    <w:basedOn w:val="Normal"/>
    <w:rsid w:val="00B9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0C72"/>
  </w:style>
  <w:style w:type="character" w:customStyle="1" w:styleId="Heading3Char">
    <w:name w:val="Heading 3 Char"/>
    <w:basedOn w:val="DefaultParagraphFont"/>
    <w:link w:val="Heading3"/>
    <w:uiPriority w:val="9"/>
    <w:semiHidden/>
    <w:rsid w:val="00EB7E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B7E49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7E49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EB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EB7E49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EB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49"/>
  </w:style>
  <w:style w:type="paragraph" w:styleId="Footer">
    <w:name w:val="footer"/>
    <w:basedOn w:val="Normal"/>
    <w:link w:val="FooterChar"/>
    <w:uiPriority w:val="99"/>
    <w:unhideWhenUsed/>
    <w:rsid w:val="00EB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49"/>
  </w:style>
  <w:style w:type="paragraph" w:styleId="ListParagraph">
    <w:name w:val="List Paragraph"/>
    <w:basedOn w:val="Normal"/>
    <w:uiPriority w:val="34"/>
    <w:qFormat/>
    <w:rsid w:val="00C80929"/>
    <w:pPr>
      <w:ind w:left="720"/>
      <w:contextualSpacing/>
    </w:pPr>
  </w:style>
  <w:style w:type="table" w:styleId="TableGrid">
    <w:name w:val="Table Grid"/>
    <w:basedOn w:val="TableNormal"/>
    <w:uiPriority w:val="59"/>
    <w:rsid w:val="0086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30"/>
    <w:rPr>
      <w:rFonts w:ascii="Tahoma" w:hAnsi="Tahoma" w:cs="Tahoma"/>
      <w:sz w:val="16"/>
      <w:szCs w:val="16"/>
    </w:rPr>
  </w:style>
  <w:style w:type="table" w:customStyle="1" w:styleId="Rrjetaetabels1">
    <w:name w:val="Rrjeta e tabelës1"/>
    <w:basedOn w:val="TableNormal"/>
    <w:next w:val="TableGrid"/>
    <w:rsid w:val="00DD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CC4AF-5E1C-458D-885B-EFD6735B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n0ak95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User</cp:lastModifiedBy>
  <cp:revision>2</cp:revision>
  <cp:lastPrinted>2013-09-10T09:49:00Z</cp:lastPrinted>
  <dcterms:created xsi:type="dcterms:W3CDTF">2016-05-17T07:47:00Z</dcterms:created>
  <dcterms:modified xsi:type="dcterms:W3CDTF">2016-05-17T07:47:00Z</dcterms:modified>
</cp:coreProperties>
</file>