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06" w:rsidRPr="003842C3" w:rsidRDefault="00870E9E" w:rsidP="00F1700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555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006"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</w:t>
      </w:r>
      <w:r w:rsidR="00F17006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</w:t>
      </w:r>
      <w:r w:rsidR="00F17006"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3</w:t>
      </w:r>
    </w:p>
    <w:p w:rsidR="00F17006" w:rsidRPr="003842C3" w:rsidRDefault="00F17006" w:rsidP="00F170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F17006" w:rsidRPr="003842C3" w:rsidRDefault="00F17006" w:rsidP="00F170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F17006" w:rsidRPr="003842C3" w:rsidRDefault="00F17006" w:rsidP="00F170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Bashkia Maliq</w:t>
      </w: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Bulevardi Rinia</w:t>
      </w: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0861 2 26 20</w:t>
      </w: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E-mail___________________________________________</w:t>
      </w: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Internetit___________________________________________</w:t>
      </w:r>
    </w:p>
    <w:p w:rsidR="00F17006" w:rsidRPr="003842C3" w:rsidRDefault="00F17006" w:rsidP="00F17006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F17006" w:rsidRPr="007453F2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fond limit 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360</w:t>
      </w:r>
      <w:r w:rsidRPr="009F18C0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.000 (treqind mije) pa tvsh  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>me objekt:</w:t>
      </w:r>
      <w:r w:rsidRPr="007453F2">
        <w:rPr>
          <w:rFonts w:ascii="Times New Roman" w:eastAsia="Times New Roman" w:hAnsi="Times New Roman"/>
          <w:sz w:val="24"/>
          <w:szCs w:val="20"/>
          <w:lang w:val="nl-N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nl-NL"/>
        </w:rPr>
        <w:t>: “</w:t>
      </w:r>
      <w:r w:rsidRPr="009F18C0">
        <w:rPr>
          <w:rFonts w:ascii="Times New Roman" w:eastAsia="Times New Roman" w:hAnsi="Times New Roman"/>
          <w:b/>
          <w:sz w:val="24"/>
          <w:szCs w:val="20"/>
          <w:lang w:val="nl-NL"/>
        </w:rPr>
        <w:t>Sherbime interneti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”</w:t>
      </w: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Data e zhvil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limit do të jetë 03.03.2016,ora  15:00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5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F17006" w:rsidRPr="003842C3" w:rsidRDefault="00F17006" w:rsidP="00F170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F17006" w:rsidRPr="007453F2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Kara</w:t>
      </w:r>
      <w:r w:rsidRPr="007453F2">
        <w:rPr>
          <w:rFonts w:ascii="Times New Roman" w:eastAsia="Times New Roman" w:hAnsi="Times New Roman"/>
          <w:b/>
          <w:sz w:val="24"/>
          <w:szCs w:val="24"/>
          <w:lang w:val="it-IT"/>
        </w:rPr>
        <w:t>kteristikat e instalimit: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Pr="007453F2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453F2">
        <w:rPr>
          <w:rFonts w:ascii="Times New Roman" w:eastAsia="Times New Roman" w:hAnsi="Times New Roman"/>
          <w:b/>
          <w:sz w:val="24"/>
          <w:szCs w:val="24"/>
          <w:lang w:val="it-IT"/>
        </w:rPr>
        <w:t>I.Per Bashkine Maliq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  <w:r w:rsidRPr="007453F2"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>Specifikimet teknike</w:t>
      </w:r>
    </w:p>
    <w:p w:rsidR="00F17006" w:rsidRPr="007453F2" w:rsidRDefault="00F17006" w:rsidP="00F1700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1.Lidhje interneti me fibra optike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2.Shpejtesia e internetit per pike duhet te jete: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-Download 20  Mbps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-Upload      20  Mbps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3.IP reale 4 statike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4. Linje e dedikuar e plote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5.Trafik mujor pa limit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6.Service Level Agreement (SLA) e nevileti 3.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453F2">
        <w:rPr>
          <w:rFonts w:ascii="Times New Roman" w:eastAsia="Times New Roman" w:hAnsi="Times New Roman"/>
          <w:b/>
          <w:sz w:val="24"/>
          <w:szCs w:val="24"/>
          <w:lang w:val="it-IT"/>
        </w:rPr>
        <w:t>II.Njesite Administrative</w:t>
      </w:r>
    </w:p>
    <w:p w:rsidR="00F17006" w:rsidRPr="007453F2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1.Njesia Administrative Libonik (instalim me radio link)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 Dowload 6 Mbps/Upload 1 Mbps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2.Njesia Administrative Poja  (instalim me radio link) 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 Dowload 6 Mbps/Upload 1 Mbps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3.Njesia Administrative Vreshtas (instalim me radio link)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 Dowload 6 Mbps/Upload 1 Mbps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4.Njesia Administrative Pirg (instalim me radio link) 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 Dowload 6 Mbps/Upload 1 Mbps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Ofertuesi i sherbimit ka per detyre:</w:t>
      </w:r>
    </w:p>
    <w:p w:rsidR="00F17006" w:rsidRDefault="00870E9E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555" cy="80225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1.Te afroje sherbim interneti dhe telefonie 24 ore pa nderprerje per te gjithe periudhen e kontrates.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2.Sherbimi i internetit duhet te jete me fiber optike ose Radio Link.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3.Te afroje linje Back Up e cila te siguroje  te pakten ½ e sherbimit.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4.Linja e internetit duhet te jete e dedikuar me IP statike.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5.Te afroje suport teknik brenda 3 oreve duke garantuar cilesi sherbimi 99.5 % dhe CIR (Commited Information Rate). Te jete =&gt; se 99.5%.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6.Paisjet fundore Router Mikrotik RB 951 ne te dyja pikat.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7.Operatori duhet te siguroje 4 IP Statike.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Kontraktuesi gjithashtu ne fillim dhe gjate sherbimit te internetit duhet te beje: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-Instalimin e radio Link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-Konfigurimin e mikrotikut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-Konfiguroje rrjetin e brendshem.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4172A7">
        <w:rPr>
          <w:rFonts w:ascii="Times New Roman" w:eastAsia="Times New Roman" w:hAnsi="Times New Roman"/>
          <w:b/>
          <w:sz w:val="24"/>
          <w:szCs w:val="24"/>
          <w:lang w:val="it-IT"/>
        </w:rPr>
        <w:t>Operatori ekonomik duhet te plotesoje</w:t>
      </w:r>
    </w:p>
    <w:p w:rsidR="00F17006" w:rsidRPr="004172A7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1.Te jete i regjstruar ne AKEP  per “Sherbime interneti Kombetare”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2. Kompania duhet te afroje te gjitha paisjet e nevojshme per afrim sherbimi interneti.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duhet te jete i regjistruar tek AKEP per afrimin e sherbimit per kete te paraqese </w:t>
      </w:r>
      <w:r w:rsidRPr="00DD4DB4">
        <w:rPr>
          <w:rFonts w:ascii="Times New Roman" w:eastAsia="Times New Roman" w:hAnsi="Times New Roman"/>
          <w:b/>
          <w:i/>
          <w:sz w:val="24"/>
          <w:szCs w:val="24"/>
          <w:lang w:val="it-IT"/>
        </w:rPr>
        <w:t>Autorizimin perkates</w:t>
      </w:r>
      <w:r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Lidhja fizike e afruar nga Opertaori duhet te jete me fiber optike ose radiolink nderfaqe fundore me Ethernet.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duhet te paraqese skemat perkatese per secilen lidhje fizike.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duhet te afroje  SLA prej 99.97 %.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Sherbimi i internetit duhet te jete dedikuar simetrik dhe te siguroje CIR 100%.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duhet te afroje suport me personel te dedikuar teknik  per 24 ore ose 7 dite/jave ose 365 dite /vit</w:t>
      </w: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F17006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-NIPT –IN Çertefikate regjistrimi (fotokopje e noterizuar)</w:t>
      </w:r>
    </w:p>
    <w:p w:rsidR="00F17006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-Vertetim banke ne llogarine e subjektit tregtar i cili te permbaje tre elementet  orgjinale:</w:t>
      </w:r>
    </w:p>
    <w:p w:rsidR="00F17006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-Nr NIPT</w:t>
      </w:r>
    </w:p>
    <w:p w:rsidR="00F17006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-Nr Llogarie ne leke</w:t>
      </w:r>
    </w:p>
    <w:p w:rsidR="00F17006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-IBAN</w:t>
      </w:r>
    </w:p>
    <w:p w:rsidR="00F17006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autoritetit ko</w:t>
      </w:r>
      <w:r w:rsidR="00790022">
        <w:rPr>
          <w:rFonts w:ascii="Times New Roman" w:eastAsia="Times New Roman" w:hAnsi="Times New Roman"/>
          <w:sz w:val="24"/>
          <w:szCs w:val="24"/>
          <w:lang w:val="it-IT"/>
        </w:rPr>
        <w:t>ntraktor  deri 04.03.2016 ora 15</w:t>
      </w:r>
      <w:r>
        <w:rPr>
          <w:rFonts w:ascii="Times New Roman" w:eastAsia="Times New Roman" w:hAnsi="Times New Roman"/>
          <w:sz w:val="24"/>
          <w:szCs w:val="24"/>
          <w:lang w:val="it-IT"/>
        </w:rPr>
        <w:t>:00</w:t>
      </w:r>
    </w:p>
    <w:p w:rsidR="00F17006" w:rsidRPr="003D251F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</w:t>
      </w:r>
      <w:r w:rsidRPr="003D251F">
        <w:rPr>
          <w:rFonts w:ascii="Times New Roman" w:eastAsia="Times New Roman" w:hAnsi="Times New Roman"/>
          <w:i/>
          <w:sz w:val="24"/>
          <w:szCs w:val="24"/>
          <w:lang w:val="it-IT"/>
        </w:rPr>
        <w:t>(data dhe ora e përcaktuar nga autoriteti kontraktor)</w:t>
      </w:r>
    </w:p>
    <w:p w:rsidR="00F17006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Pr="003842C3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Default="00870E9E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555" cy="8022566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006" w:rsidRPr="003842C3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17006">
        <w:rPr>
          <w:rFonts w:ascii="Times New Roman" w:eastAsia="Times New Roman" w:hAnsi="Times New Roman"/>
          <w:sz w:val="24"/>
          <w:szCs w:val="24"/>
          <w:lang w:val="it-IT"/>
        </w:rPr>
        <w:t>bimit/punës do të jetë 1 (NJE) Vjeçar duke filluar nga data e lidhjes se kontrates.</w:t>
      </w: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i/>
          <w:sz w:val="24"/>
          <w:szCs w:val="24"/>
          <w:lang w:val="it-IT"/>
        </w:rPr>
        <w:t>(te plot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ë</w:t>
      </w:r>
      <w:r w:rsidRPr="003842C3">
        <w:rPr>
          <w:rFonts w:ascii="Times New Roman" w:eastAsia="Times New Roman" w:hAnsi="Times New Roman"/>
          <w:i/>
          <w:sz w:val="24"/>
          <w:szCs w:val="24"/>
          <w:lang w:val="it-IT"/>
        </w:rPr>
        <w:t>sohet nga autoriteti kontraktor)</w:t>
      </w: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F17006" w:rsidRPr="003842C3" w:rsidRDefault="00F17006" w:rsidP="00F17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eastAsia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kontaktit.</w:t>
      </w:r>
    </w:p>
    <w:p w:rsidR="00F17006" w:rsidRPr="003842C3" w:rsidRDefault="00F17006" w:rsidP="00F1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17006" w:rsidRPr="003842C3" w:rsidRDefault="00F17006" w:rsidP="00F1700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F17006" w:rsidRPr="003842C3" w:rsidRDefault="00F17006" w:rsidP="00F170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F17006" w:rsidRPr="003842C3" w:rsidRDefault="00F17006" w:rsidP="00F170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_____________________________</w:t>
      </w:r>
    </w:p>
    <w:p w:rsidR="00F17006" w:rsidRPr="003842C3" w:rsidRDefault="00F17006" w:rsidP="00F170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(emri, mbiemri, firma, vula)</w:t>
      </w:r>
    </w:p>
    <w:p w:rsidR="00F17006" w:rsidRDefault="00F17006" w:rsidP="00F17006"/>
    <w:p w:rsidR="003B1675" w:rsidRDefault="003B1675"/>
    <w:sectPr w:rsidR="003B1675" w:rsidSect="006E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17006"/>
    <w:rsid w:val="001B1F35"/>
    <w:rsid w:val="003557DC"/>
    <w:rsid w:val="003B1675"/>
    <w:rsid w:val="00790022"/>
    <w:rsid w:val="00870E9E"/>
    <w:rsid w:val="00912049"/>
    <w:rsid w:val="00F1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mallCaps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06"/>
    <w:rPr>
      <w:rFonts w:ascii="Calibri" w:eastAsia="Calibri" w:hAnsi="Calibri" w:cs="Times New Roman"/>
      <w:smallCap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9E"/>
    <w:rPr>
      <w:rFonts w:ascii="Tahoma" w:eastAsia="Calibri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2016-03-03T10:16:00Z</dcterms:created>
  <dcterms:modified xsi:type="dcterms:W3CDTF">2016-03-03T10:16:00Z</dcterms:modified>
</cp:coreProperties>
</file>