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E" w:rsidRDefault="00C51A36" w:rsidP="00546125">
      <w:pPr>
        <w:tabs>
          <w:tab w:val="center" w:pos="4702"/>
          <w:tab w:val="left" w:pos="520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125" w:rsidRPr="00546125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-723900</wp:posOffset>
            </wp:positionV>
            <wp:extent cx="71437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2E">
        <w:rPr>
          <w:b/>
          <w:sz w:val="32"/>
          <w:szCs w:val="32"/>
        </w:rPr>
        <w:t>BASHKIA FIER</w:t>
      </w:r>
    </w:p>
    <w:p w:rsidR="00CF752E" w:rsidRDefault="00546125" w:rsidP="00D2416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NDËRMARRJA E PASTRIM GJELBERIMIT </w:t>
      </w:r>
    </w:p>
    <w:p w:rsidR="00CF752E" w:rsidRDefault="00CF752E" w:rsidP="00D241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</w:t>
      </w:r>
      <w:r w:rsidR="00D2416A">
        <w:rPr>
          <w:rFonts w:ascii="Arial" w:hAnsi="Arial" w:cs="Arial"/>
        </w:rPr>
        <w:t xml:space="preserve">           Adresa: Lagjja  “11 janari</w:t>
      </w:r>
      <w:r>
        <w:rPr>
          <w:rFonts w:ascii="Arial" w:hAnsi="Arial" w:cs="Arial"/>
        </w:rPr>
        <w:t xml:space="preserve">”;     Fier   ALBANIA;  Tel: +355 34 410079  </w:t>
      </w:r>
    </w:p>
    <w:p w:rsidR="00CF752E" w:rsidRDefault="00CF752E" w:rsidP="00CF752E">
      <w:pPr>
        <w:spacing w:before="12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E-mail: </w:t>
      </w:r>
      <w:hyperlink r:id="rId6" w:history="1">
        <w:r>
          <w:rPr>
            <w:rStyle w:val="Hyperlink"/>
            <w:rFonts w:ascii="Arial" w:hAnsi="Arial" w:cs="Arial"/>
          </w:rPr>
          <w:t>nder.pastrimifier@gmail.com</w:t>
        </w:r>
      </w:hyperlink>
    </w:p>
    <w:p w:rsidR="0051030E" w:rsidRPr="003842C3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B25F0F" w:rsidRPr="00DF770A" w:rsidRDefault="0051030E" w:rsidP="00DF77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Emri : Ndermarja e Pastrimit Fier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 : 11 Janari</w:t>
      </w:r>
    </w:p>
    <w:p w:rsidR="0051030E" w:rsidRPr="003842C3" w:rsidRDefault="00532253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 : 069 53 13 912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 : </w:t>
      </w:r>
      <w:r w:rsidRPr="0051030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nder.pastrimitfier@gmail.com</w:t>
      </w: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51030E" w:rsidRPr="00C0280B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me </w:t>
      </w:r>
      <w:r w:rsidRPr="00A52D8F">
        <w:rPr>
          <w:rFonts w:ascii="Times New Roman" w:eastAsia="Times New Roman" w:hAnsi="Times New Roman"/>
          <w:b/>
          <w:sz w:val="24"/>
          <w:szCs w:val="24"/>
          <w:lang w:val="pt-BR"/>
        </w:rPr>
        <w:t>fond limit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57101D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A9494D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24 90</w:t>
      </w:r>
      <w:r w:rsidR="0057101D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0</w:t>
      </w:r>
      <w:r w:rsidRPr="009C535A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 xml:space="preserve"> leke pa tvsh</w:t>
      </w:r>
      <w:r w:rsidRPr="009C535A">
        <w:rPr>
          <w:rFonts w:ascii="Times New Roman" w:eastAsia="Times New Roman" w:hAnsi="Times New Roman"/>
          <w:color w:val="FF0000"/>
          <w:sz w:val="24"/>
          <w:szCs w:val="24"/>
          <w:lang w:val="pt-BR"/>
        </w:rPr>
        <w:t>,</w:t>
      </w:r>
      <w:r w:rsidRPr="00C0280B">
        <w:rPr>
          <w:rFonts w:ascii="Times New Roman" w:eastAsia="Times New Roman" w:hAnsi="Times New Roman"/>
          <w:sz w:val="24"/>
          <w:szCs w:val="24"/>
          <w:lang w:val="pt-BR"/>
        </w:rPr>
        <w:t xml:space="preserve"> me objekt: </w:t>
      </w:r>
      <w:r w:rsidR="0057101D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Blerje </w:t>
      </w:r>
      <w:r w:rsidR="0057101D" w:rsidRPr="003F219B">
        <w:rPr>
          <w:rFonts w:ascii="Times New Roman" w:hAnsi="Times New Roman" w:cs="Times New Roman"/>
          <w:b/>
          <w:sz w:val="24"/>
          <w:szCs w:val="24"/>
          <w:lang w:val="nl-NL"/>
        </w:rPr>
        <w:t>“Pjese kembimi Motorrike per Motokarro Tip Shefeng me tre pistona”</w:t>
      </w:r>
      <w:r w:rsidR="0057101D" w:rsidRPr="00377189">
        <w:rPr>
          <w:rFonts w:ascii="Times New Roman" w:eastAsia="Times New Roman" w:hAnsi="Times New Roman"/>
          <w:b/>
          <w:sz w:val="24"/>
          <w:szCs w:val="24"/>
          <w:lang w:val="pt-BR"/>
        </w:rPr>
        <w:t>.</w:t>
      </w:r>
      <w:r w:rsidR="0057101D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</w:t>
      </w:r>
      <w:r w:rsidR="0027265B" w:rsidRPr="00C0280B">
        <w:rPr>
          <w:rFonts w:ascii="Times New Roman" w:eastAsia="Times New Roman" w:hAnsi="Times New Roman"/>
          <w:b/>
          <w:sz w:val="24"/>
          <w:szCs w:val="24"/>
          <w:lang w:val="pt-BR"/>
        </w:rPr>
        <w:t>.</w:t>
      </w:r>
    </w:p>
    <w:p w:rsidR="0051030E" w:rsidRPr="00C0280B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0280B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E92AB5">
        <w:rPr>
          <w:rFonts w:ascii="Times New Roman" w:eastAsia="Times New Roman" w:hAnsi="Times New Roman"/>
          <w:b/>
          <w:sz w:val="24"/>
          <w:szCs w:val="24"/>
          <w:lang w:val="it-IT"/>
        </w:rPr>
        <w:t>11</w:t>
      </w:r>
      <w:r w:rsidR="00B73067">
        <w:rPr>
          <w:rFonts w:ascii="Times New Roman" w:eastAsia="Times New Roman" w:hAnsi="Times New Roman"/>
          <w:b/>
          <w:sz w:val="24"/>
          <w:szCs w:val="24"/>
          <w:lang w:val="it-IT"/>
        </w:rPr>
        <w:t>.03</w:t>
      </w:r>
      <w:r w:rsidR="00B13AA5">
        <w:rPr>
          <w:rFonts w:ascii="Times New Roman" w:eastAsia="Times New Roman" w:hAnsi="Times New Roman"/>
          <w:b/>
          <w:sz w:val="24"/>
          <w:szCs w:val="24"/>
          <w:lang w:val="it-IT"/>
        </w:rPr>
        <w:t>.2016</w:t>
      </w:r>
      <w:r w:rsidR="00E92AB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,ora  14</w:t>
      </w:r>
      <w:r w:rsidRPr="00C0280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r w:rsidR="00142C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3</w:t>
      </w:r>
      <w:r w:rsidRPr="00C028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0</w:t>
      </w:r>
      <w:r w:rsidRPr="00C0280B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C0280B">
        <w:rPr>
          <w:rFonts w:ascii="Times New Roman" w:eastAsia="Times New Roman" w:hAnsi="Times New Roman"/>
          <w:sz w:val="24"/>
          <w:szCs w:val="24"/>
          <w:lang w:val="it-IT"/>
        </w:rPr>
        <w:t>në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adresën </w:t>
      </w:r>
      <w:r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7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51030E" w:rsidRPr="003842C3" w:rsidRDefault="0051030E" w:rsidP="005103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744C3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400"/>
        <w:gridCol w:w="1350"/>
        <w:gridCol w:w="1710"/>
      </w:tblGrid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Emertimi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Njesia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Sasia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Kemish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Piston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Fasho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Bronzin Bango + Bjell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Set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Set guarnicioni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5400" w:type="dxa"/>
          </w:tcPr>
          <w:p w:rsidR="0057101D" w:rsidRPr="00243884" w:rsidRDefault="00250053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</w:t>
            </w:r>
            <w:r w:rsidR="0057101D" w:rsidRPr="00243884">
              <w:rPr>
                <w:rFonts w:ascii="Bookman Old Style" w:hAnsi="Bookman Old Style"/>
                <w:sz w:val="20"/>
                <w:szCs w:val="20"/>
              </w:rPr>
              <w:t>uarnicion Testate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Gomin Valvule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Filter Vaj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0F2228" w:rsidRDefault="000F2228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7101D" w:rsidRPr="000F2228" w:rsidRDefault="0057101D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1030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EC1E33" w:rsidRPr="00DE0B1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1.Një kopje të </w:t>
      </w:r>
      <w:r w:rsidRPr="00DE0B15">
        <w:rPr>
          <w:rFonts w:ascii="Times New Roman" w:hAnsi="Times New Roman"/>
          <w:b/>
          <w:bCs/>
          <w:sz w:val="24"/>
          <w:szCs w:val="24"/>
          <w:lang w:val="pt-PT"/>
        </w:rPr>
        <w:t>Ekstraktit të Regjistrit Tregtar për të Dhënat e Subjektit (origjinal ose kopje e noterizuar)</w:t>
      </w: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EC1E33" w:rsidRPr="00723C0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2. IBAN, Nr llogarie bankare me NIPT te Konfirmuara nga Banka perkatse.</w:t>
      </w:r>
    </w:p>
    <w:p w:rsidR="00EC1E33" w:rsidRDefault="00EC1E33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3.QKR.</w:t>
      </w:r>
    </w:p>
    <w:p w:rsidR="0057101D" w:rsidRDefault="0057101D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7101D" w:rsidRPr="00DF770A" w:rsidRDefault="0057101D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030E" w:rsidRPr="00DF770A" w:rsidRDefault="0051030E" w:rsidP="00744C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lastRenderedPageBreak/>
        <w:t>Operatori ekonomik i renditur i pari, duhet të paraqitet pranë autori</w:t>
      </w:r>
      <w:r w:rsidR="00F4538D">
        <w:rPr>
          <w:rFonts w:ascii="Times New Roman" w:eastAsia="Times New Roman" w:hAnsi="Times New Roman"/>
          <w:sz w:val="24"/>
          <w:szCs w:val="24"/>
          <w:lang w:val="it-IT"/>
        </w:rPr>
        <w:t>tetit kontraktor</w:t>
      </w:r>
      <w:r w:rsidR="002972C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jo me shume se 24 ore nga shpallja e fituesit</w:t>
      </w:r>
      <w:r w:rsidR="00FA5F83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    </w:t>
      </w:r>
    </w:p>
    <w:p w:rsidR="0051030E" w:rsidRPr="00DF770A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F4538D"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bimit/punës do të jetë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24 ore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duke filluar nga 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ora 08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00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deri ne oren 1</w:t>
      </w:r>
      <w:r w:rsidR="00C0280B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4</w:t>
      </w:r>
      <w:r w:rsidR="00B25F0F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</w:t>
      </w:r>
      <w:r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51030E" w:rsidRDefault="0051030E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57101D" w:rsidRDefault="0057101D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F770A" w:rsidRDefault="00DF770A" w:rsidP="00510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="00DF770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</w:p>
    <w:p w:rsidR="0057101D" w:rsidRDefault="0057101D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F72CA4" w:rsidRDefault="00650702" w:rsidP="00F4538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AZEM  SHATERI</w:t>
      </w:r>
    </w:p>
    <w:p w:rsidR="00F72CA4" w:rsidRPr="00F72CA4" w:rsidRDefault="00F72CA4" w:rsidP="00F72CA4">
      <w:pPr>
        <w:rPr>
          <w:sz w:val="28"/>
          <w:szCs w:val="28"/>
        </w:rPr>
      </w:pPr>
    </w:p>
    <w:sectPr w:rsidR="00F72CA4" w:rsidRPr="00F72CA4" w:rsidSect="0006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30E"/>
    <w:rsid w:val="00011275"/>
    <w:rsid w:val="000657FD"/>
    <w:rsid w:val="00073F40"/>
    <w:rsid w:val="000953AA"/>
    <w:rsid w:val="000A1A2A"/>
    <w:rsid w:val="000F2228"/>
    <w:rsid w:val="00142C3E"/>
    <w:rsid w:val="00176FF7"/>
    <w:rsid w:val="001D3455"/>
    <w:rsid w:val="002242D2"/>
    <w:rsid w:val="00250053"/>
    <w:rsid w:val="0027265B"/>
    <w:rsid w:val="002972CA"/>
    <w:rsid w:val="003532AF"/>
    <w:rsid w:val="003A4F4D"/>
    <w:rsid w:val="003B044F"/>
    <w:rsid w:val="003B7E99"/>
    <w:rsid w:val="0041427E"/>
    <w:rsid w:val="0043329B"/>
    <w:rsid w:val="004F057B"/>
    <w:rsid w:val="0051030E"/>
    <w:rsid w:val="00532253"/>
    <w:rsid w:val="00546125"/>
    <w:rsid w:val="0057101D"/>
    <w:rsid w:val="005A7918"/>
    <w:rsid w:val="005D7556"/>
    <w:rsid w:val="00603990"/>
    <w:rsid w:val="00630610"/>
    <w:rsid w:val="00650702"/>
    <w:rsid w:val="006B253C"/>
    <w:rsid w:val="00702222"/>
    <w:rsid w:val="00707A16"/>
    <w:rsid w:val="00740D54"/>
    <w:rsid w:val="00744C3E"/>
    <w:rsid w:val="0078510E"/>
    <w:rsid w:val="00823AF8"/>
    <w:rsid w:val="008D32C1"/>
    <w:rsid w:val="00953C1D"/>
    <w:rsid w:val="009C535A"/>
    <w:rsid w:val="00A52D8F"/>
    <w:rsid w:val="00A9494D"/>
    <w:rsid w:val="00AC6827"/>
    <w:rsid w:val="00AE010A"/>
    <w:rsid w:val="00AF36E9"/>
    <w:rsid w:val="00B13AA5"/>
    <w:rsid w:val="00B15236"/>
    <w:rsid w:val="00B24FBB"/>
    <w:rsid w:val="00B25F0F"/>
    <w:rsid w:val="00B27388"/>
    <w:rsid w:val="00B73067"/>
    <w:rsid w:val="00B7691E"/>
    <w:rsid w:val="00B97901"/>
    <w:rsid w:val="00BA6ACA"/>
    <w:rsid w:val="00BC2113"/>
    <w:rsid w:val="00BD6B70"/>
    <w:rsid w:val="00BE3A1C"/>
    <w:rsid w:val="00BF2E7D"/>
    <w:rsid w:val="00C0280B"/>
    <w:rsid w:val="00C27CEC"/>
    <w:rsid w:val="00C51A36"/>
    <w:rsid w:val="00C9515B"/>
    <w:rsid w:val="00CF752E"/>
    <w:rsid w:val="00D2416A"/>
    <w:rsid w:val="00D62678"/>
    <w:rsid w:val="00DF770A"/>
    <w:rsid w:val="00E42349"/>
    <w:rsid w:val="00E62C33"/>
    <w:rsid w:val="00E75CCB"/>
    <w:rsid w:val="00E92AB5"/>
    <w:rsid w:val="00EB53AC"/>
    <w:rsid w:val="00EC1E33"/>
    <w:rsid w:val="00F4538D"/>
    <w:rsid w:val="00F72CA4"/>
    <w:rsid w:val="00FA5F83"/>
    <w:rsid w:val="00FA68BC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752E"/>
    <w:rPr>
      <w:color w:val="0000FF"/>
      <w:u w:val="single"/>
    </w:rPr>
  </w:style>
  <w:style w:type="table" w:styleId="TableGrid">
    <w:name w:val="Table Grid"/>
    <w:basedOn w:val="TableNormal"/>
    <w:uiPriority w:val="59"/>
    <w:rsid w:val="0078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er.pastrimifier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2016-03-09T08:45:00Z</cp:lastPrinted>
  <dcterms:created xsi:type="dcterms:W3CDTF">2016-03-11T13:03:00Z</dcterms:created>
  <dcterms:modified xsi:type="dcterms:W3CDTF">2016-03-11T13:03:00Z</dcterms:modified>
</cp:coreProperties>
</file>